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1B72" w14:textId="0A1B9BD7" w:rsidR="0073330E" w:rsidRDefault="000E7D38" w:rsidP="00204037">
      <w:pPr>
        <w:ind w:firstLineChars="3500" w:firstLine="7700"/>
      </w:pPr>
      <w:r>
        <w:rPr>
          <w:rFonts w:hint="eastAsia"/>
        </w:rPr>
        <w:t>令和　年　月　日</w:t>
      </w:r>
    </w:p>
    <w:p w14:paraId="67F487B6" w14:textId="77777777" w:rsidR="000E7D38" w:rsidRDefault="000E7D38"/>
    <w:p w14:paraId="51B9549E" w14:textId="68F93CB5" w:rsidR="000E7D38" w:rsidRDefault="000E7D38">
      <w:r>
        <w:rPr>
          <w:rFonts w:hint="eastAsia"/>
        </w:rPr>
        <w:t>公益財団法人宮崎県産業振興機構</w:t>
      </w:r>
    </w:p>
    <w:p w14:paraId="1E43E8B6" w14:textId="672F1FAC" w:rsidR="000E7D38" w:rsidRDefault="000E7D38">
      <w:r>
        <w:rPr>
          <w:rFonts w:hint="eastAsia"/>
        </w:rPr>
        <w:t xml:space="preserve">　</w:t>
      </w:r>
      <w:r w:rsidR="00454904">
        <w:rPr>
          <w:rFonts w:hint="eastAsia"/>
        </w:rPr>
        <w:t>理事長   殿</w:t>
      </w:r>
    </w:p>
    <w:p w14:paraId="26C02AEA" w14:textId="77777777" w:rsidR="00454904" w:rsidRDefault="00454904"/>
    <w:p w14:paraId="395CBC34" w14:textId="6BE5BE21" w:rsidR="00454904" w:rsidRDefault="00454904" w:rsidP="00204037">
      <w:pPr>
        <w:ind w:firstLineChars="2500" w:firstLine="5500"/>
      </w:pPr>
      <w:r>
        <w:rPr>
          <w:rFonts w:hint="eastAsia"/>
        </w:rPr>
        <w:t>住　　　所</w:t>
      </w:r>
    </w:p>
    <w:p w14:paraId="02998D6F" w14:textId="053D0560" w:rsidR="00454904" w:rsidRDefault="00454904" w:rsidP="00204037">
      <w:pPr>
        <w:ind w:firstLineChars="2500" w:firstLine="5500"/>
      </w:pPr>
      <w:r>
        <w:rPr>
          <w:rFonts w:hint="eastAsia"/>
        </w:rPr>
        <w:t>名　　　称</w:t>
      </w:r>
    </w:p>
    <w:p w14:paraId="0DCFE29F" w14:textId="77516F89" w:rsidR="00454904" w:rsidRDefault="00454904" w:rsidP="00204037">
      <w:pPr>
        <w:ind w:firstLineChars="2500" w:firstLine="5500"/>
      </w:pPr>
      <w:r>
        <w:rPr>
          <w:rFonts w:hint="eastAsia"/>
        </w:rPr>
        <w:t>代表者氏名</w:t>
      </w:r>
    </w:p>
    <w:p w14:paraId="30ABE772" w14:textId="77777777" w:rsidR="00454904" w:rsidRDefault="00454904" w:rsidP="00454904">
      <w:pPr>
        <w:ind w:firstLineChars="2200" w:firstLine="4840"/>
      </w:pPr>
    </w:p>
    <w:p w14:paraId="5B451736" w14:textId="333363A5" w:rsidR="00454904" w:rsidRDefault="00454904" w:rsidP="00454904">
      <w:pPr>
        <w:jc w:val="center"/>
      </w:pPr>
      <w:r>
        <w:rPr>
          <w:rFonts w:hint="eastAsia"/>
        </w:rPr>
        <w:t>令和　年度フードビジネス相談商品開発・ブラシュアップ支援事業に係る提案書</w:t>
      </w:r>
    </w:p>
    <w:p w14:paraId="089AB44B" w14:textId="77777777" w:rsidR="00454904" w:rsidRDefault="00454904" w:rsidP="00454904">
      <w:pPr>
        <w:jc w:val="center"/>
      </w:pPr>
    </w:p>
    <w:p w14:paraId="45E162DA" w14:textId="016C2F51" w:rsidR="00454904" w:rsidRDefault="00454904" w:rsidP="00454904">
      <w:r>
        <w:rPr>
          <w:rFonts w:hint="eastAsia"/>
        </w:rPr>
        <w:t xml:space="preserve">　このことについて、</w:t>
      </w:r>
      <w:r w:rsidR="001A35BB">
        <w:rPr>
          <w:rFonts w:hint="eastAsia"/>
        </w:rPr>
        <w:t>別添のとおり提案いたします。</w:t>
      </w:r>
    </w:p>
    <w:p w14:paraId="2EE82840" w14:textId="77777777" w:rsidR="001A35BB" w:rsidRDefault="001A35BB" w:rsidP="00454904"/>
    <w:p w14:paraId="5697E270" w14:textId="1A03529C" w:rsidR="001A35BB" w:rsidRDefault="001A35BB" w:rsidP="00454904">
      <w:r>
        <w:rPr>
          <w:rFonts w:hint="eastAsia"/>
        </w:rPr>
        <w:t>１　添付</w:t>
      </w:r>
      <w:r w:rsidR="0077376B">
        <w:rPr>
          <w:rFonts w:hint="eastAsia"/>
        </w:rPr>
        <w:t>書類</w:t>
      </w:r>
    </w:p>
    <w:p w14:paraId="6D86B8E7" w14:textId="237DF87B" w:rsidR="001A35BB" w:rsidRDefault="001A35BB" w:rsidP="00454904">
      <w:r>
        <w:rPr>
          <w:rFonts w:hint="eastAsia"/>
        </w:rPr>
        <w:t xml:space="preserve">　⑴　事業計画書</w:t>
      </w:r>
    </w:p>
    <w:p w14:paraId="7EAF778C" w14:textId="4AC08866" w:rsidR="001A35BB" w:rsidRDefault="001A35BB" w:rsidP="00454904">
      <w:r>
        <w:rPr>
          <w:rFonts w:hint="eastAsia"/>
        </w:rPr>
        <w:t xml:space="preserve">　⑵　収支予算書</w:t>
      </w:r>
    </w:p>
    <w:p w14:paraId="6D00DC24" w14:textId="5BDA020E" w:rsidR="001A35BB" w:rsidRDefault="001A35BB" w:rsidP="00454904">
      <w:r>
        <w:rPr>
          <w:rFonts w:hint="eastAsia"/>
        </w:rPr>
        <w:t xml:space="preserve">　⑶　予算明細書</w:t>
      </w:r>
    </w:p>
    <w:p w14:paraId="3AB0A96C" w14:textId="50BB7FB3" w:rsidR="001A35BB" w:rsidRDefault="001A35BB" w:rsidP="00454904">
      <w:r>
        <w:rPr>
          <w:rFonts w:hint="eastAsia"/>
        </w:rPr>
        <w:t xml:space="preserve">　⑷　県外発注理由書（委託料の県外発注を予定している場合は、提出してください。</w:t>
      </w:r>
      <w:r w:rsidR="00CD1C74">
        <w:rPr>
          <w:rFonts w:hint="eastAsia"/>
        </w:rPr>
        <w:t>）</w:t>
      </w:r>
    </w:p>
    <w:p w14:paraId="6B4D5E03" w14:textId="5FD74BE4" w:rsidR="00CD1C74" w:rsidRDefault="00CD1C74" w:rsidP="001D5D11">
      <w:pPr>
        <w:ind w:left="440" w:hangingChars="200" w:hanging="440"/>
      </w:pPr>
      <w:r>
        <w:rPr>
          <w:rFonts w:hint="eastAsia"/>
        </w:rPr>
        <w:t xml:space="preserve">　⑸　見積書等（発注先１件当たりの見積金額が10万円以上（税抜</w:t>
      </w:r>
      <w:r w:rsidR="00204037">
        <w:rPr>
          <w:rFonts w:hint="eastAsia"/>
        </w:rPr>
        <w:t>き）の場合は、同一条件での相見積書が必要です。</w:t>
      </w:r>
    </w:p>
    <w:p w14:paraId="1E585BFE" w14:textId="6A502F6E" w:rsidR="00204037" w:rsidRDefault="00204037" w:rsidP="001D5D11">
      <w:pPr>
        <w:ind w:left="440" w:hangingChars="200" w:hanging="440"/>
      </w:pPr>
      <w:r>
        <w:rPr>
          <w:rFonts w:hint="eastAsia"/>
        </w:rPr>
        <w:t xml:space="preserve">　⑹　業者選定理由書</w:t>
      </w:r>
      <w:r w:rsidR="00787545">
        <w:rPr>
          <w:rFonts w:hint="eastAsia"/>
        </w:rPr>
        <w:t>（10万円以上の見積もりではあるが、合理的な理由により相見積書を徴取できない場合は、提出してください。</w:t>
      </w:r>
    </w:p>
    <w:p w14:paraId="11E1AF8B" w14:textId="65B87CD9" w:rsidR="00787545" w:rsidRDefault="00787545" w:rsidP="00454904">
      <w:r>
        <w:rPr>
          <w:rFonts w:hint="eastAsia"/>
        </w:rPr>
        <w:t xml:space="preserve">　⑺　県の納税証明書</w:t>
      </w:r>
    </w:p>
    <w:p w14:paraId="4D2BCC72" w14:textId="583DF96A" w:rsidR="00787545" w:rsidRDefault="00787545" w:rsidP="00454904">
      <w:r>
        <w:rPr>
          <w:rFonts w:hint="eastAsia"/>
        </w:rPr>
        <w:t xml:space="preserve">　⑻　個人住民税の特別徴収実施確認</w:t>
      </w:r>
      <w:r w:rsidR="0077376B">
        <w:rPr>
          <w:rFonts w:hint="eastAsia"/>
        </w:rPr>
        <w:t>・開始誓約書</w:t>
      </w:r>
    </w:p>
    <w:p w14:paraId="0A9681FF" w14:textId="6A299616" w:rsidR="0077376B" w:rsidRDefault="0077376B" w:rsidP="00454904">
      <w:r>
        <w:rPr>
          <w:rFonts w:hint="eastAsia"/>
        </w:rPr>
        <w:t xml:space="preserve">　⑼　暴力団又は暴力団関係者に該当しないことの誓約書</w:t>
      </w:r>
    </w:p>
    <w:p w14:paraId="4F9660E9" w14:textId="1BE4C3B6" w:rsidR="0077376B" w:rsidRDefault="0077376B" w:rsidP="00454904">
      <w:r>
        <w:rPr>
          <w:rFonts w:hint="eastAsia"/>
        </w:rPr>
        <w:t xml:space="preserve">　⑽　直近1期分決算関係書類</w:t>
      </w:r>
    </w:p>
    <w:p w14:paraId="33D3739C" w14:textId="7F38902F" w:rsidR="0077376B" w:rsidRDefault="0077376B" w:rsidP="00454904">
      <w:r>
        <w:rPr>
          <w:rFonts w:hint="eastAsia"/>
        </w:rPr>
        <w:t xml:space="preserve">　⑾　申請者等のパンフレット</w:t>
      </w:r>
    </w:p>
    <w:p w14:paraId="01D9F79C" w14:textId="77777777" w:rsidR="0077376B" w:rsidRDefault="0077376B" w:rsidP="00454904"/>
    <w:p w14:paraId="7D193A27" w14:textId="11DDD6B6" w:rsidR="0077376B" w:rsidRDefault="0077376B" w:rsidP="0077376B">
      <w:pPr>
        <w:pStyle w:val="a9"/>
        <w:numPr>
          <w:ilvl w:val="0"/>
          <w:numId w:val="1"/>
        </w:numPr>
      </w:pPr>
      <w:r>
        <w:rPr>
          <w:rFonts w:hint="eastAsia"/>
        </w:rPr>
        <w:t>⑷、⑹、⑾については該当がある場合は提出してください。</w:t>
      </w:r>
    </w:p>
    <w:p w14:paraId="60C3E40B" w14:textId="77777777" w:rsidR="0077376B" w:rsidRDefault="0077376B" w:rsidP="0077376B"/>
    <w:p w14:paraId="46EAA51C" w14:textId="034BE850" w:rsidR="0077376B" w:rsidRDefault="0077376B" w:rsidP="0077376B">
      <w:r>
        <w:rPr>
          <w:rFonts w:hint="eastAsia"/>
        </w:rPr>
        <w:t>２　本件担当者氏名等</w:t>
      </w:r>
    </w:p>
    <w:p w14:paraId="548B09C8" w14:textId="77777777" w:rsidR="0077376B" w:rsidRDefault="0077376B" w:rsidP="0077376B"/>
    <w:p w14:paraId="15A5D269" w14:textId="40900097" w:rsidR="0077376B" w:rsidRDefault="0077376B" w:rsidP="0077376B">
      <w:r>
        <w:rPr>
          <w:rFonts w:hint="eastAsia"/>
        </w:rPr>
        <w:t xml:space="preserve">　・担当者氏名</w:t>
      </w:r>
    </w:p>
    <w:p w14:paraId="3A0C094C" w14:textId="5D8B6787" w:rsidR="0077376B" w:rsidRDefault="0077376B" w:rsidP="0077376B">
      <w:r>
        <w:rPr>
          <w:rFonts w:hint="eastAsia"/>
        </w:rPr>
        <w:t xml:space="preserve">　・電話番号</w:t>
      </w:r>
    </w:p>
    <w:p w14:paraId="1533F814" w14:textId="4D731483" w:rsidR="0077376B" w:rsidRPr="0077376B" w:rsidRDefault="0077376B" w:rsidP="0077376B">
      <w:r>
        <w:rPr>
          <w:rFonts w:hint="eastAsia"/>
        </w:rPr>
        <w:t xml:space="preserve">　・</w:t>
      </w:r>
      <w:r w:rsidR="001D5D11">
        <w:rPr>
          <w:rFonts w:hint="eastAsia"/>
        </w:rPr>
        <w:t>電子メール</w:t>
      </w:r>
    </w:p>
    <w:sectPr w:rsidR="0077376B" w:rsidRPr="0077376B" w:rsidSect="00CD1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0A75"/>
    <w:multiLevelType w:val="hybridMultilevel"/>
    <w:tmpl w:val="073CD4AC"/>
    <w:lvl w:ilvl="0" w:tplc="BB901926">
      <w:start w:val="11"/>
      <w:numFmt w:val="bullet"/>
      <w:lvlText w:val="※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100783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38"/>
    <w:rsid w:val="000E433D"/>
    <w:rsid w:val="000E7D38"/>
    <w:rsid w:val="001A35BB"/>
    <w:rsid w:val="001D5D11"/>
    <w:rsid w:val="00204037"/>
    <w:rsid w:val="00454904"/>
    <w:rsid w:val="00711180"/>
    <w:rsid w:val="0073330E"/>
    <w:rsid w:val="0077376B"/>
    <w:rsid w:val="00787545"/>
    <w:rsid w:val="00854F98"/>
    <w:rsid w:val="00997A13"/>
    <w:rsid w:val="00CD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4333C"/>
  <w15:chartTrackingRefBased/>
  <w15:docId w15:val="{E12AA0A8-A04C-4675-9653-D6E533DA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D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D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D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D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D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D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D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D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D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D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7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D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D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7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7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D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7D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7D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7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2</cp:revision>
  <dcterms:created xsi:type="dcterms:W3CDTF">2026-04-02T23:48:00Z</dcterms:created>
  <dcterms:modified xsi:type="dcterms:W3CDTF">2026-04-02T23:48:00Z</dcterms:modified>
</cp:coreProperties>
</file>