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DC25D" w14:textId="269B68CE" w:rsidR="0073330E" w:rsidRDefault="002E451A">
      <w:r>
        <w:rPr>
          <w:rFonts w:hint="eastAsia"/>
        </w:rPr>
        <w:t>（別紙１）</w:t>
      </w:r>
    </w:p>
    <w:p w14:paraId="17E7F3D5" w14:textId="77777777" w:rsidR="002E451A" w:rsidRDefault="002E451A"/>
    <w:p w14:paraId="27A458BA" w14:textId="5DE0DDF9" w:rsidR="00E86F0A" w:rsidRDefault="00E86F0A">
      <w:r>
        <w:rPr>
          <w:rFonts w:hint="eastAsia"/>
        </w:rPr>
        <w:t>公益財団法人宮崎県産業振興機構　フードビジネス推進課</w:t>
      </w:r>
    </w:p>
    <w:p w14:paraId="0BB3EBBB" w14:textId="32AB1248" w:rsidR="00E86F0A" w:rsidRDefault="00E86F0A">
      <w:r>
        <w:rPr>
          <w:rFonts w:hint="eastAsia"/>
        </w:rPr>
        <w:t>みやざきフードビジネス相談ステーション　藤﨑　行き</w:t>
      </w:r>
    </w:p>
    <w:p w14:paraId="789915AB" w14:textId="0184AE65" w:rsidR="00E86F0A" w:rsidRDefault="00E86F0A">
      <w:r w:rsidRPr="00E86F0A">
        <w:rPr>
          <w:rFonts w:hint="eastAsia"/>
          <w:spacing w:val="111"/>
          <w:kern w:val="0"/>
          <w:fitText w:val="660" w:id="-678203392"/>
        </w:rPr>
        <w:t>FA</w:t>
      </w:r>
      <w:r w:rsidRPr="00E86F0A">
        <w:rPr>
          <w:rFonts w:hint="eastAsia"/>
          <w:spacing w:val="2"/>
          <w:kern w:val="0"/>
          <w:fitText w:val="660" w:id="-678203392"/>
        </w:rPr>
        <w:t>X</w:t>
      </w:r>
      <w:r>
        <w:rPr>
          <w:rFonts w:hint="eastAsia"/>
        </w:rPr>
        <w:t>:0985-89-4468</w:t>
      </w:r>
    </w:p>
    <w:p w14:paraId="569079D6" w14:textId="77834F87" w:rsidR="00E86F0A" w:rsidRDefault="00E86F0A">
      <w:r>
        <w:rPr>
          <w:rFonts w:hint="eastAsia"/>
        </w:rPr>
        <w:t>E-mail:food@mepo.or.jp</w:t>
      </w:r>
    </w:p>
    <w:p w14:paraId="1E371F29" w14:textId="77777777" w:rsidR="00E86F0A" w:rsidRDefault="00E86F0A"/>
    <w:p w14:paraId="14489066" w14:textId="77777777" w:rsidR="00CE7B43" w:rsidRDefault="00E86F0A" w:rsidP="002E451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外貨を稼</w:t>
      </w:r>
      <w:r w:rsidR="002E451A" w:rsidRPr="002E451A">
        <w:rPr>
          <w:rFonts w:hint="eastAsia"/>
          <w:sz w:val="28"/>
          <w:szCs w:val="28"/>
        </w:rPr>
        <w:t>ぐ食品開発・取引拡大推進事業</w:t>
      </w:r>
    </w:p>
    <w:p w14:paraId="3A95B9CB" w14:textId="5815530D" w:rsidR="002E451A" w:rsidRDefault="00CE7B43" w:rsidP="002E451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企画提案競技</w:t>
      </w:r>
      <w:r w:rsidR="002E451A" w:rsidRPr="002E451A">
        <w:rPr>
          <w:rFonts w:hint="eastAsia"/>
          <w:sz w:val="28"/>
          <w:szCs w:val="28"/>
        </w:rPr>
        <w:t>質問書</w:t>
      </w:r>
    </w:p>
    <w:p w14:paraId="5ECFA125" w14:textId="77777777" w:rsidR="002E451A" w:rsidRDefault="002E451A" w:rsidP="002E451A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4253"/>
      </w:tblGrid>
      <w:tr w:rsidR="002E451A" w14:paraId="163F0614" w14:textId="77777777" w:rsidTr="00D455FC">
        <w:tc>
          <w:tcPr>
            <w:tcW w:w="2122" w:type="dxa"/>
          </w:tcPr>
          <w:p w14:paraId="6CBC6729" w14:textId="5DD2F6C9" w:rsidR="002E451A" w:rsidRPr="002E451A" w:rsidRDefault="002E451A" w:rsidP="00123F3A">
            <w:pPr>
              <w:spacing w:line="30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質</w:t>
            </w:r>
            <w:r w:rsidR="00123F3A"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問</w:t>
            </w:r>
            <w:r w:rsidR="00123F3A"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概</w:t>
            </w:r>
            <w:r w:rsidR="00123F3A"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要</w:t>
            </w:r>
          </w:p>
        </w:tc>
        <w:tc>
          <w:tcPr>
            <w:tcW w:w="6095" w:type="dxa"/>
            <w:gridSpan w:val="2"/>
          </w:tcPr>
          <w:p w14:paraId="12CE7A85" w14:textId="77777777" w:rsidR="002E451A" w:rsidRPr="002E451A" w:rsidRDefault="002E451A" w:rsidP="002E451A">
            <w:pPr>
              <w:spacing w:line="300" w:lineRule="atLeast"/>
              <w:rPr>
                <w:szCs w:val="22"/>
              </w:rPr>
            </w:pPr>
          </w:p>
        </w:tc>
      </w:tr>
      <w:tr w:rsidR="002E451A" w14:paraId="0CEC080B" w14:textId="77777777" w:rsidTr="00D455FC">
        <w:tc>
          <w:tcPr>
            <w:tcW w:w="2122" w:type="dxa"/>
          </w:tcPr>
          <w:p w14:paraId="6806521A" w14:textId="77777777" w:rsidR="00D455FC" w:rsidRDefault="00D455FC" w:rsidP="002E451A">
            <w:pPr>
              <w:spacing w:line="300" w:lineRule="atLeast"/>
              <w:rPr>
                <w:szCs w:val="22"/>
              </w:rPr>
            </w:pPr>
          </w:p>
          <w:p w14:paraId="0AD8E4DE" w14:textId="616AF1F6" w:rsidR="002E451A" w:rsidRPr="002E451A" w:rsidRDefault="00D455FC" w:rsidP="00123F3A">
            <w:pPr>
              <w:spacing w:line="30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内</w:t>
            </w:r>
            <w:r w:rsidR="00123F3A">
              <w:rPr>
                <w:rFonts w:hint="eastAsia"/>
                <w:szCs w:val="22"/>
              </w:rPr>
              <w:t xml:space="preserve">     </w:t>
            </w:r>
            <w:r>
              <w:rPr>
                <w:rFonts w:hint="eastAsia"/>
                <w:szCs w:val="22"/>
              </w:rPr>
              <w:t>容</w:t>
            </w:r>
          </w:p>
        </w:tc>
        <w:tc>
          <w:tcPr>
            <w:tcW w:w="6095" w:type="dxa"/>
            <w:gridSpan w:val="2"/>
          </w:tcPr>
          <w:p w14:paraId="1AA98422" w14:textId="77777777" w:rsidR="002E451A" w:rsidRDefault="002E451A" w:rsidP="002E451A">
            <w:pPr>
              <w:spacing w:line="300" w:lineRule="atLeast"/>
              <w:rPr>
                <w:szCs w:val="22"/>
              </w:rPr>
            </w:pPr>
          </w:p>
          <w:p w14:paraId="277B7C4E" w14:textId="77777777" w:rsidR="00D455FC" w:rsidRDefault="00D455FC" w:rsidP="002E451A">
            <w:pPr>
              <w:spacing w:line="300" w:lineRule="atLeast"/>
              <w:rPr>
                <w:szCs w:val="22"/>
              </w:rPr>
            </w:pPr>
          </w:p>
          <w:p w14:paraId="425C77AA" w14:textId="77777777" w:rsidR="00D455FC" w:rsidRDefault="00D455FC" w:rsidP="002E451A">
            <w:pPr>
              <w:spacing w:line="300" w:lineRule="atLeast"/>
              <w:rPr>
                <w:szCs w:val="22"/>
              </w:rPr>
            </w:pPr>
          </w:p>
          <w:p w14:paraId="4F51CDA9" w14:textId="77777777" w:rsidR="00123F3A" w:rsidRDefault="00123F3A" w:rsidP="002E451A">
            <w:pPr>
              <w:spacing w:line="300" w:lineRule="atLeast"/>
              <w:rPr>
                <w:szCs w:val="22"/>
              </w:rPr>
            </w:pPr>
          </w:p>
          <w:p w14:paraId="4D697130" w14:textId="77777777" w:rsidR="00D455FC" w:rsidRDefault="00D455FC" w:rsidP="002E451A">
            <w:pPr>
              <w:spacing w:line="300" w:lineRule="atLeast"/>
              <w:rPr>
                <w:szCs w:val="22"/>
              </w:rPr>
            </w:pPr>
          </w:p>
          <w:p w14:paraId="5B57A088" w14:textId="77777777" w:rsidR="00D455FC" w:rsidRDefault="00D455FC" w:rsidP="002E451A">
            <w:pPr>
              <w:spacing w:line="300" w:lineRule="atLeast"/>
              <w:rPr>
                <w:szCs w:val="22"/>
              </w:rPr>
            </w:pPr>
          </w:p>
          <w:p w14:paraId="3DD0C395" w14:textId="77777777" w:rsidR="00D455FC" w:rsidRPr="002E451A" w:rsidRDefault="00D455FC" w:rsidP="002E451A">
            <w:pPr>
              <w:spacing w:line="300" w:lineRule="atLeast"/>
              <w:rPr>
                <w:szCs w:val="22"/>
              </w:rPr>
            </w:pPr>
          </w:p>
        </w:tc>
      </w:tr>
      <w:tr w:rsidR="00D455FC" w14:paraId="3A4BECC2" w14:textId="5C153865" w:rsidTr="00D455FC">
        <w:trPr>
          <w:trHeight w:val="732"/>
        </w:trPr>
        <w:tc>
          <w:tcPr>
            <w:tcW w:w="2122" w:type="dxa"/>
            <w:vMerge w:val="restart"/>
          </w:tcPr>
          <w:p w14:paraId="4C7B6E2F" w14:textId="77777777" w:rsidR="00123F3A" w:rsidRDefault="00123F3A" w:rsidP="00123F3A">
            <w:pPr>
              <w:spacing w:line="300" w:lineRule="atLeast"/>
              <w:jc w:val="center"/>
              <w:rPr>
                <w:szCs w:val="22"/>
              </w:rPr>
            </w:pPr>
          </w:p>
          <w:p w14:paraId="1864F33A" w14:textId="74611BFB" w:rsidR="00D455FC" w:rsidRDefault="00D455FC" w:rsidP="00123F3A">
            <w:pPr>
              <w:spacing w:line="30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質</w:t>
            </w:r>
            <w:r w:rsidR="00123F3A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問</w:t>
            </w:r>
            <w:r w:rsidR="00123F3A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者</w:t>
            </w:r>
          </w:p>
          <w:p w14:paraId="2FA90785" w14:textId="77777777" w:rsidR="00D455FC" w:rsidRDefault="00D455FC" w:rsidP="002E451A">
            <w:pPr>
              <w:spacing w:line="300" w:lineRule="atLeast"/>
              <w:rPr>
                <w:szCs w:val="22"/>
              </w:rPr>
            </w:pPr>
          </w:p>
          <w:p w14:paraId="36F9B1D5" w14:textId="77777777" w:rsidR="00D455FC" w:rsidRDefault="00D455FC" w:rsidP="002E451A">
            <w:pPr>
              <w:spacing w:line="300" w:lineRule="atLeast"/>
              <w:rPr>
                <w:szCs w:val="22"/>
              </w:rPr>
            </w:pPr>
          </w:p>
          <w:p w14:paraId="55FD4A76" w14:textId="66B23B43" w:rsidR="00D455FC" w:rsidRPr="002E451A" w:rsidRDefault="00D455FC" w:rsidP="002E451A">
            <w:pPr>
              <w:spacing w:line="300" w:lineRule="atLeast"/>
              <w:rPr>
                <w:szCs w:val="22"/>
              </w:rPr>
            </w:pPr>
          </w:p>
        </w:tc>
        <w:tc>
          <w:tcPr>
            <w:tcW w:w="1842" w:type="dxa"/>
          </w:tcPr>
          <w:p w14:paraId="711E811B" w14:textId="0107CF39" w:rsidR="00D455FC" w:rsidRPr="002E451A" w:rsidRDefault="00D455FC" w:rsidP="00123F3A">
            <w:pPr>
              <w:spacing w:line="300" w:lineRule="atLeast"/>
              <w:jc w:val="center"/>
              <w:rPr>
                <w:szCs w:val="22"/>
              </w:rPr>
            </w:pPr>
            <w:r w:rsidRPr="00123F3A">
              <w:rPr>
                <w:rFonts w:hint="eastAsia"/>
                <w:spacing w:val="550"/>
                <w:kern w:val="0"/>
                <w:szCs w:val="22"/>
                <w:fitText w:val="1540" w:id="-678712320"/>
              </w:rPr>
              <w:t>名</w:t>
            </w:r>
            <w:r w:rsidRPr="00123F3A">
              <w:rPr>
                <w:rFonts w:hint="eastAsia"/>
                <w:kern w:val="0"/>
                <w:szCs w:val="22"/>
                <w:fitText w:val="1540" w:id="-678712320"/>
              </w:rPr>
              <w:t>称</w:t>
            </w:r>
          </w:p>
        </w:tc>
        <w:tc>
          <w:tcPr>
            <w:tcW w:w="4253" w:type="dxa"/>
          </w:tcPr>
          <w:p w14:paraId="35215C23" w14:textId="77777777" w:rsidR="00D455FC" w:rsidRPr="002E451A" w:rsidRDefault="00D455FC" w:rsidP="002E451A">
            <w:pPr>
              <w:spacing w:line="300" w:lineRule="atLeast"/>
              <w:rPr>
                <w:szCs w:val="22"/>
              </w:rPr>
            </w:pPr>
          </w:p>
        </w:tc>
      </w:tr>
      <w:tr w:rsidR="00D455FC" w14:paraId="56556B6D" w14:textId="3D41603C" w:rsidTr="00D455FC">
        <w:trPr>
          <w:trHeight w:val="672"/>
        </w:trPr>
        <w:tc>
          <w:tcPr>
            <w:tcW w:w="2122" w:type="dxa"/>
            <w:vMerge/>
          </w:tcPr>
          <w:p w14:paraId="3D2AD608" w14:textId="77777777" w:rsidR="00D455FC" w:rsidRDefault="00D455FC" w:rsidP="002E451A">
            <w:pPr>
              <w:spacing w:line="300" w:lineRule="atLeast"/>
              <w:rPr>
                <w:szCs w:val="22"/>
              </w:rPr>
            </w:pPr>
          </w:p>
        </w:tc>
        <w:tc>
          <w:tcPr>
            <w:tcW w:w="1842" w:type="dxa"/>
          </w:tcPr>
          <w:p w14:paraId="2F61CF2B" w14:textId="5E8ED214" w:rsidR="00D455FC" w:rsidRPr="002E451A" w:rsidRDefault="00D455FC" w:rsidP="00123F3A">
            <w:pPr>
              <w:spacing w:line="300" w:lineRule="atLeast"/>
              <w:jc w:val="center"/>
              <w:rPr>
                <w:szCs w:val="22"/>
              </w:rPr>
            </w:pPr>
            <w:r w:rsidRPr="00123F3A">
              <w:rPr>
                <w:rFonts w:hint="eastAsia"/>
                <w:spacing w:val="110"/>
                <w:kern w:val="0"/>
                <w:szCs w:val="22"/>
                <w:fitText w:val="1540" w:id="-678712319"/>
              </w:rPr>
              <w:t>担当者</w:t>
            </w:r>
            <w:r w:rsidRPr="00123F3A">
              <w:rPr>
                <w:rFonts w:hint="eastAsia"/>
                <w:kern w:val="0"/>
                <w:szCs w:val="22"/>
                <w:fitText w:val="1540" w:id="-678712319"/>
              </w:rPr>
              <w:t>名</w:t>
            </w:r>
          </w:p>
        </w:tc>
        <w:tc>
          <w:tcPr>
            <w:tcW w:w="4253" w:type="dxa"/>
          </w:tcPr>
          <w:p w14:paraId="1015BEFB" w14:textId="77777777" w:rsidR="00D455FC" w:rsidRPr="002E451A" w:rsidRDefault="00D455FC" w:rsidP="002E451A">
            <w:pPr>
              <w:spacing w:line="300" w:lineRule="atLeast"/>
              <w:rPr>
                <w:szCs w:val="22"/>
              </w:rPr>
            </w:pPr>
          </w:p>
        </w:tc>
      </w:tr>
      <w:tr w:rsidR="00D455FC" w14:paraId="2772D5CF" w14:textId="11270DDC" w:rsidTr="00D455FC">
        <w:trPr>
          <w:trHeight w:val="708"/>
        </w:trPr>
        <w:tc>
          <w:tcPr>
            <w:tcW w:w="2122" w:type="dxa"/>
            <w:vMerge/>
          </w:tcPr>
          <w:p w14:paraId="4CEFF16D" w14:textId="77777777" w:rsidR="00D455FC" w:rsidRDefault="00D455FC" w:rsidP="002E451A">
            <w:pPr>
              <w:spacing w:line="300" w:lineRule="atLeast"/>
              <w:rPr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C0DC607" w14:textId="6DEDEF8D" w:rsidR="00D455FC" w:rsidRPr="002E451A" w:rsidRDefault="00D455FC" w:rsidP="002E451A">
            <w:pPr>
              <w:spacing w:line="300" w:lineRule="atLeast"/>
              <w:rPr>
                <w:szCs w:val="22"/>
              </w:rPr>
            </w:pPr>
            <w:r w:rsidRPr="00123F3A">
              <w:rPr>
                <w:rFonts w:hint="eastAsia"/>
                <w:spacing w:val="110"/>
                <w:kern w:val="0"/>
                <w:szCs w:val="22"/>
                <w:fitText w:val="1540" w:id="-678712318"/>
              </w:rPr>
              <w:t>電話番</w:t>
            </w:r>
            <w:r w:rsidRPr="00123F3A">
              <w:rPr>
                <w:rFonts w:hint="eastAsia"/>
                <w:kern w:val="0"/>
                <w:szCs w:val="22"/>
                <w:fitText w:val="1540" w:id="-678712318"/>
              </w:rPr>
              <w:t>号</w:t>
            </w:r>
          </w:p>
        </w:tc>
        <w:tc>
          <w:tcPr>
            <w:tcW w:w="4253" w:type="dxa"/>
          </w:tcPr>
          <w:p w14:paraId="224B684C" w14:textId="77777777" w:rsidR="00D455FC" w:rsidRPr="002E451A" w:rsidRDefault="00D455FC" w:rsidP="002E451A">
            <w:pPr>
              <w:spacing w:line="300" w:lineRule="atLeast"/>
              <w:rPr>
                <w:szCs w:val="22"/>
              </w:rPr>
            </w:pPr>
          </w:p>
        </w:tc>
      </w:tr>
      <w:tr w:rsidR="00D455FC" w14:paraId="3D7EA568" w14:textId="4C127334" w:rsidTr="00123F3A">
        <w:trPr>
          <w:trHeight w:val="720"/>
        </w:trPr>
        <w:tc>
          <w:tcPr>
            <w:tcW w:w="2122" w:type="dxa"/>
            <w:vMerge/>
          </w:tcPr>
          <w:p w14:paraId="5ED32157" w14:textId="77777777" w:rsidR="00D455FC" w:rsidRDefault="00D455FC" w:rsidP="002E451A">
            <w:pPr>
              <w:spacing w:line="300" w:lineRule="atLeast"/>
              <w:rPr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4B2E16B" w14:textId="57BE490A" w:rsidR="00D455FC" w:rsidRPr="002E451A" w:rsidRDefault="00D455FC" w:rsidP="002E451A">
            <w:pPr>
              <w:spacing w:line="300" w:lineRule="atLeast"/>
              <w:rPr>
                <w:szCs w:val="22"/>
              </w:rPr>
            </w:pPr>
            <w:r w:rsidRPr="00123F3A">
              <w:rPr>
                <w:rFonts w:hint="eastAsia"/>
                <w:spacing w:val="110"/>
                <w:kern w:val="0"/>
                <w:szCs w:val="22"/>
                <w:fitText w:val="1540" w:id="-678712064"/>
              </w:rPr>
              <w:t>FAX番</w:t>
            </w:r>
            <w:r w:rsidRPr="00123F3A">
              <w:rPr>
                <w:rFonts w:hint="eastAsia"/>
                <w:spacing w:val="2"/>
                <w:kern w:val="0"/>
                <w:szCs w:val="22"/>
                <w:fitText w:val="1540" w:id="-678712064"/>
              </w:rPr>
              <w:t>号</w:t>
            </w:r>
          </w:p>
        </w:tc>
        <w:tc>
          <w:tcPr>
            <w:tcW w:w="4253" w:type="dxa"/>
          </w:tcPr>
          <w:p w14:paraId="7ADA5EFD" w14:textId="77777777" w:rsidR="00D455FC" w:rsidRPr="002E451A" w:rsidRDefault="00D455FC" w:rsidP="002E451A">
            <w:pPr>
              <w:spacing w:line="300" w:lineRule="atLeast"/>
              <w:rPr>
                <w:szCs w:val="22"/>
              </w:rPr>
            </w:pPr>
          </w:p>
        </w:tc>
      </w:tr>
      <w:tr w:rsidR="00D455FC" w14:paraId="0B642676" w14:textId="1B0F2E2B" w:rsidTr="00123F3A">
        <w:trPr>
          <w:trHeight w:val="720"/>
        </w:trPr>
        <w:tc>
          <w:tcPr>
            <w:tcW w:w="2122" w:type="dxa"/>
            <w:vMerge/>
          </w:tcPr>
          <w:p w14:paraId="00FA2EC6" w14:textId="77777777" w:rsidR="00D455FC" w:rsidRDefault="00D455FC" w:rsidP="002E451A">
            <w:pPr>
              <w:spacing w:line="300" w:lineRule="atLeast"/>
              <w:rPr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8E10406" w14:textId="6029F4D1" w:rsidR="00D455FC" w:rsidRPr="002E451A" w:rsidRDefault="00D455FC" w:rsidP="002E451A">
            <w:pPr>
              <w:spacing w:line="30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253" w:type="dxa"/>
          </w:tcPr>
          <w:p w14:paraId="306AE07E" w14:textId="77777777" w:rsidR="00D455FC" w:rsidRPr="002E451A" w:rsidRDefault="00D455FC" w:rsidP="002E451A">
            <w:pPr>
              <w:spacing w:line="300" w:lineRule="atLeast"/>
              <w:rPr>
                <w:szCs w:val="22"/>
              </w:rPr>
            </w:pPr>
          </w:p>
        </w:tc>
      </w:tr>
    </w:tbl>
    <w:p w14:paraId="253B8ADA" w14:textId="0F47B7F5" w:rsidR="00123F3A" w:rsidRPr="00123F3A" w:rsidRDefault="00123F3A" w:rsidP="00123F3A">
      <w:pPr>
        <w:pStyle w:val="a9"/>
        <w:numPr>
          <w:ilvl w:val="0"/>
          <w:numId w:val="1"/>
        </w:numPr>
        <w:rPr>
          <w:szCs w:val="22"/>
        </w:rPr>
      </w:pPr>
      <w:r w:rsidRPr="00123F3A">
        <w:rPr>
          <w:rFonts w:hint="eastAsia"/>
          <w:szCs w:val="22"/>
        </w:rPr>
        <w:t>メールの件名は</w:t>
      </w:r>
      <w:r>
        <w:rPr>
          <w:rFonts w:hint="eastAsia"/>
          <w:szCs w:val="22"/>
        </w:rPr>
        <w:t>「外貨を稼ぐ食品開発・取引拡大推進事業　質問書」としてください。</w:t>
      </w:r>
    </w:p>
    <w:sectPr w:rsidR="00123F3A" w:rsidRPr="00123F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4B0D1" w14:textId="77777777" w:rsidR="00E86F0A" w:rsidRDefault="00E86F0A" w:rsidP="00E86F0A">
      <w:pPr>
        <w:spacing w:line="240" w:lineRule="auto"/>
      </w:pPr>
      <w:r>
        <w:separator/>
      </w:r>
    </w:p>
  </w:endnote>
  <w:endnote w:type="continuationSeparator" w:id="0">
    <w:p w14:paraId="05BE4FAF" w14:textId="77777777" w:rsidR="00E86F0A" w:rsidRDefault="00E86F0A" w:rsidP="00E86F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88F9C" w14:textId="77777777" w:rsidR="00E86F0A" w:rsidRDefault="00E86F0A" w:rsidP="00E86F0A">
      <w:pPr>
        <w:spacing w:line="240" w:lineRule="auto"/>
      </w:pPr>
      <w:r>
        <w:separator/>
      </w:r>
    </w:p>
  </w:footnote>
  <w:footnote w:type="continuationSeparator" w:id="0">
    <w:p w14:paraId="524D38C3" w14:textId="77777777" w:rsidR="00E86F0A" w:rsidRDefault="00E86F0A" w:rsidP="00E86F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F0645"/>
    <w:multiLevelType w:val="hybridMultilevel"/>
    <w:tmpl w:val="013489D6"/>
    <w:lvl w:ilvl="0" w:tplc="115E9378">
      <w:numFmt w:val="bullet"/>
      <w:lvlText w:val="※"/>
      <w:lvlJc w:val="left"/>
      <w:pPr>
        <w:ind w:left="50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40"/>
      </w:pPr>
      <w:rPr>
        <w:rFonts w:ascii="Wingdings" w:hAnsi="Wingdings" w:hint="default"/>
      </w:rPr>
    </w:lvl>
  </w:abstractNum>
  <w:num w:numId="1" w16cid:durableId="65118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1A"/>
    <w:rsid w:val="000E7005"/>
    <w:rsid w:val="00123F3A"/>
    <w:rsid w:val="002E451A"/>
    <w:rsid w:val="00711180"/>
    <w:rsid w:val="0073330E"/>
    <w:rsid w:val="00A33335"/>
    <w:rsid w:val="00A870F1"/>
    <w:rsid w:val="00CE7B43"/>
    <w:rsid w:val="00D26561"/>
    <w:rsid w:val="00D455FC"/>
    <w:rsid w:val="00E8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0B7317"/>
  <w15:chartTrackingRefBased/>
  <w15:docId w15:val="{DE382C19-ED0F-440D-8804-A9290400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451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51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51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51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51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51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51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451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451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451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E45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45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45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45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45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451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4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4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5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4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5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4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51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451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45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451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451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E451A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E451A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2E45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86F0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86F0A"/>
  </w:style>
  <w:style w:type="paragraph" w:styleId="af">
    <w:name w:val="footer"/>
    <w:basedOn w:val="a"/>
    <w:link w:val="af0"/>
    <w:uiPriority w:val="99"/>
    <w:unhideWhenUsed/>
    <w:rsid w:val="00E86F0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86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BDD75-F3E2-4DFA-8CBF-6C31B26F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foodbiz02</dc:creator>
  <cp:keywords/>
  <dc:description/>
  <cp:lastModifiedBy>foodbiz02</cp:lastModifiedBy>
  <cp:revision>3</cp:revision>
  <cp:lastPrinted>2025-07-17T05:36:00Z</cp:lastPrinted>
  <dcterms:created xsi:type="dcterms:W3CDTF">2025-07-17T05:17:00Z</dcterms:created>
  <dcterms:modified xsi:type="dcterms:W3CDTF">2025-07-22T00:31:00Z</dcterms:modified>
</cp:coreProperties>
</file>