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B7BC" w14:textId="565172AC" w:rsidR="0088020F" w:rsidRDefault="0088020F">
      <w:r>
        <w:rPr>
          <w:rFonts w:hint="eastAsia"/>
        </w:rPr>
        <w:t>（別紙２）</w:t>
      </w:r>
    </w:p>
    <w:p w14:paraId="5AE63F18" w14:textId="77777777" w:rsidR="0088020F" w:rsidRDefault="0088020F"/>
    <w:p w14:paraId="4320D359" w14:textId="47076746" w:rsidR="0073330E" w:rsidRDefault="003012E6">
      <w:r>
        <w:rPr>
          <w:rFonts w:hint="eastAsia"/>
        </w:rPr>
        <w:t>公益財団法人宮崎県産業振興機構　フードビジネス推進課</w:t>
      </w:r>
    </w:p>
    <w:p w14:paraId="3F64BB2E" w14:textId="76044F59" w:rsidR="003012E6" w:rsidRDefault="003012E6">
      <w:r>
        <w:rPr>
          <w:rFonts w:hint="eastAsia"/>
        </w:rPr>
        <w:t>みやざきフードビジネス相談ステーション　藤﨑　行き</w:t>
      </w:r>
    </w:p>
    <w:p w14:paraId="24FDA096" w14:textId="4E066D0E" w:rsidR="003012E6" w:rsidRDefault="003012E6">
      <w:r>
        <w:rPr>
          <w:rFonts w:hint="eastAsia"/>
        </w:rPr>
        <w:t>ＦＡＸ：0985-89-4468</w:t>
      </w:r>
    </w:p>
    <w:p w14:paraId="7AC65937" w14:textId="72F26D83" w:rsidR="003012E6" w:rsidRDefault="003012E6">
      <w:pPr>
        <w:rPr>
          <w:rFonts w:hint="eastAsia"/>
        </w:rPr>
      </w:pPr>
      <w:r>
        <w:rPr>
          <w:rFonts w:hint="eastAsia"/>
        </w:rPr>
        <w:t>E-mail：</w:t>
      </w:r>
      <w:r w:rsidR="00C96D92">
        <w:rPr>
          <w:rFonts w:hint="eastAsia"/>
        </w:rPr>
        <w:t>food@mepo.or.jp</w:t>
      </w:r>
    </w:p>
    <w:p w14:paraId="78493240" w14:textId="156A38F7" w:rsidR="003012E6" w:rsidRDefault="003012E6"/>
    <w:p w14:paraId="5FA4E617" w14:textId="72EADDE2" w:rsidR="003012E6" w:rsidRPr="003012E6" w:rsidRDefault="003012E6" w:rsidP="003012E6">
      <w:pPr>
        <w:spacing w:line="400" w:lineRule="exact"/>
        <w:jc w:val="center"/>
        <w:rPr>
          <w:sz w:val="32"/>
          <w:szCs w:val="32"/>
        </w:rPr>
      </w:pPr>
      <w:r w:rsidRPr="003012E6">
        <w:rPr>
          <w:rFonts w:hint="eastAsia"/>
          <w:sz w:val="32"/>
          <w:szCs w:val="32"/>
        </w:rPr>
        <w:t>外貨を稼ぐ食品開発・取引拡大推進事業業務委託</w:t>
      </w:r>
    </w:p>
    <w:p w14:paraId="6E879C6A" w14:textId="36238311" w:rsidR="003012E6" w:rsidRPr="003012E6" w:rsidRDefault="003012E6" w:rsidP="003012E6">
      <w:pPr>
        <w:spacing w:line="400" w:lineRule="exact"/>
        <w:jc w:val="center"/>
        <w:rPr>
          <w:sz w:val="32"/>
          <w:szCs w:val="32"/>
        </w:rPr>
      </w:pPr>
      <w:r w:rsidRPr="003012E6">
        <w:rPr>
          <w:rFonts w:hint="eastAsia"/>
          <w:sz w:val="32"/>
          <w:szCs w:val="32"/>
        </w:rPr>
        <w:t>企画提案競技　参加申込書</w:t>
      </w:r>
    </w:p>
    <w:p w14:paraId="2EE9998F" w14:textId="77777777" w:rsidR="003012E6" w:rsidRPr="003012E6" w:rsidRDefault="003012E6" w:rsidP="003012E6">
      <w:pPr>
        <w:spacing w:line="400" w:lineRule="exact"/>
        <w:jc w:val="center"/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4530"/>
      </w:tblGrid>
      <w:tr w:rsidR="003012E6" w14:paraId="3A15AE76" w14:textId="77777777" w:rsidTr="003012E6">
        <w:tc>
          <w:tcPr>
            <w:tcW w:w="2122" w:type="dxa"/>
          </w:tcPr>
          <w:p w14:paraId="3BFA75F9" w14:textId="285219C2" w:rsidR="003012E6" w:rsidRDefault="003012E6" w:rsidP="002C58A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72" w:type="dxa"/>
            <w:gridSpan w:val="2"/>
          </w:tcPr>
          <w:p w14:paraId="128CAEAC" w14:textId="77777777" w:rsidR="003012E6" w:rsidRDefault="003012E6" w:rsidP="002C58A3">
            <w:pPr>
              <w:jc w:val="center"/>
            </w:pPr>
          </w:p>
        </w:tc>
      </w:tr>
      <w:tr w:rsidR="003012E6" w14:paraId="37DD976D" w14:textId="77777777" w:rsidTr="003012E6">
        <w:tc>
          <w:tcPr>
            <w:tcW w:w="2122" w:type="dxa"/>
          </w:tcPr>
          <w:p w14:paraId="6CD2C4A0" w14:textId="1135300B" w:rsidR="003012E6" w:rsidRDefault="003012E6" w:rsidP="002C58A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372" w:type="dxa"/>
            <w:gridSpan w:val="2"/>
          </w:tcPr>
          <w:p w14:paraId="6CCE0D35" w14:textId="77777777" w:rsidR="003012E6" w:rsidRDefault="003012E6" w:rsidP="002C58A3">
            <w:pPr>
              <w:jc w:val="center"/>
            </w:pPr>
          </w:p>
        </w:tc>
      </w:tr>
      <w:tr w:rsidR="002C58A3" w14:paraId="1C99CE18" w14:textId="77777777" w:rsidTr="002C58A3">
        <w:trPr>
          <w:trHeight w:val="744"/>
        </w:trPr>
        <w:tc>
          <w:tcPr>
            <w:tcW w:w="2122" w:type="dxa"/>
            <w:vMerge w:val="restart"/>
          </w:tcPr>
          <w:p w14:paraId="4F8EB988" w14:textId="77777777" w:rsidR="002C58A3" w:rsidRDefault="002C58A3" w:rsidP="002C58A3">
            <w:pPr>
              <w:jc w:val="center"/>
            </w:pPr>
          </w:p>
          <w:p w14:paraId="4412D597" w14:textId="77777777" w:rsidR="002C58A3" w:rsidRDefault="002C58A3" w:rsidP="002C58A3">
            <w:pPr>
              <w:jc w:val="center"/>
            </w:pPr>
          </w:p>
          <w:p w14:paraId="5143BC15" w14:textId="7C24685F" w:rsidR="002C58A3" w:rsidRDefault="002C58A3" w:rsidP="002C58A3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0DDE9A4B" w14:textId="77777777" w:rsidR="002C58A3" w:rsidRDefault="002C58A3" w:rsidP="002C58A3">
            <w:pPr>
              <w:jc w:val="center"/>
            </w:pPr>
          </w:p>
          <w:p w14:paraId="67442F7C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4CAA01EF" w14:textId="08F71CF4" w:rsidR="002C58A3" w:rsidRDefault="002C58A3" w:rsidP="002C58A3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530" w:type="dxa"/>
          </w:tcPr>
          <w:p w14:paraId="3DDE84CF" w14:textId="4697E7F2" w:rsidR="002C58A3" w:rsidRDefault="002C58A3"/>
        </w:tc>
      </w:tr>
      <w:tr w:rsidR="002C58A3" w14:paraId="7058E809" w14:textId="77777777" w:rsidTr="002C58A3">
        <w:trPr>
          <w:trHeight w:val="744"/>
        </w:trPr>
        <w:tc>
          <w:tcPr>
            <w:tcW w:w="2122" w:type="dxa"/>
            <w:vMerge/>
          </w:tcPr>
          <w:p w14:paraId="7CEDEB08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4E5E879E" w14:textId="45463C97" w:rsidR="002C58A3" w:rsidRDefault="002C58A3" w:rsidP="002C58A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530" w:type="dxa"/>
          </w:tcPr>
          <w:p w14:paraId="1B85A007" w14:textId="77777777" w:rsidR="002C58A3" w:rsidRDefault="002C58A3"/>
        </w:tc>
      </w:tr>
      <w:tr w:rsidR="002C58A3" w14:paraId="5B0BEB70" w14:textId="77777777" w:rsidTr="002C58A3">
        <w:trPr>
          <w:trHeight w:val="708"/>
        </w:trPr>
        <w:tc>
          <w:tcPr>
            <w:tcW w:w="2122" w:type="dxa"/>
            <w:vMerge/>
          </w:tcPr>
          <w:p w14:paraId="61D3558B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0385A3DF" w14:textId="2CE63F55" w:rsidR="002C58A3" w:rsidRDefault="002C58A3" w:rsidP="002C58A3">
            <w:pPr>
              <w:jc w:val="center"/>
            </w:pPr>
            <w:r>
              <w:rPr>
                <w:rFonts w:hint="eastAsia"/>
              </w:rPr>
              <w:t>氏</w:t>
            </w:r>
            <w:r w:rsidR="00E16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0" w:type="dxa"/>
          </w:tcPr>
          <w:p w14:paraId="38EC447B" w14:textId="77777777" w:rsidR="002C58A3" w:rsidRDefault="002C58A3"/>
        </w:tc>
      </w:tr>
      <w:tr w:rsidR="002C58A3" w14:paraId="5A903D7D" w14:textId="77777777" w:rsidTr="002C58A3">
        <w:trPr>
          <w:trHeight w:val="636"/>
        </w:trPr>
        <w:tc>
          <w:tcPr>
            <w:tcW w:w="2122" w:type="dxa"/>
            <w:vMerge/>
          </w:tcPr>
          <w:p w14:paraId="73A07A74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6E86AB20" w14:textId="18187B12" w:rsidR="002C58A3" w:rsidRDefault="002C58A3" w:rsidP="002C58A3">
            <w:pPr>
              <w:jc w:val="center"/>
            </w:pPr>
            <w:r>
              <w:rPr>
                <w:rFonts w:hint="eastAsia"/>
              </w:rPr>
              <w:t>電</w:t>
            </w:r>
            <w:r w:rsidR="00E16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4530" w:type="dxa"/>
          </w:tcPr>
          <w:p w14:paraId="3F5FD58C" w14:textId="77777777" w:rsidR="002C58A3" w:rsidRDefault="002C58A3"/>
        </w:tc>
      </w:tr>
      <w:tr w:rsidR="002C58A3" w14:paraId="7729E326" w14:textId="77777777" w:rsidTr="002C58A3">
        <w:trPr>
          <w:trHeight w:val="720"/>
        </w:trPr>
        <w:tc>
          <w:tcPr>
            <w:tcW w:w="2122" w:type="dxa"/>
            <w:vMerge/>
          </w:tcPr>
          <w:p w14:paraId="6389EA32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3CEA6A1D" w14:textId="704538E4" w:rsidR="002C58A3" w:rsidRDefault="002C58A3" w:rsidP="002C58A3">
            <w:pPr>
              <w:jc w:val="center"/>
            </w:pPr>
            <w:r w:rsidRPr="00E16FE5">
              <w:rPr>
                <w:rFonts w:hint="eastAsia"/>
                <w:spacing w:val="111"/>
                <w:kern w:val="0"/>
                <w:fitText w:val="660" w:id="-690311680"/>
              </w:rPr>
              <w:t>FA</w:t>
            </w:r>
            <w:r w:rsidRPr="00E16FE5">
              <w:rPr>
                <w:rFonts w:hint="eastAsia"/>
                <w:spacing w:val="2"/>
                <w:kern w:val="0"/>
                <w:fitText w:val="660" w:id="-690311680"/>
              </w:rPr>
              <w:t>X</w:t>
            </w:r>
          </w:p>
        </w:tc>
        <w:tc>
          <w:tcPr>
            <w:tcW w:w="4530" w:type="dxa"/>
          </w:tcPr>
          <w:p w14:paraId="07F5AE3C" w14:textId="77777777" w:rsidR="002C58A3" w:rsidRDefault="002C58A3"/>
        </w:tc>
      </w:tr>
      <w:tr w:rsidR="002C58A3" w14:paraId="7168B513" w14:textId="77777777" w:rsidTr="002C58A3">
        <w:trPr>
          <w:trHeight w:val="782"/>
        </w:trPr>
        <w:tc>
          <w:tcPr>
            <w:tcW w:w="2122" w:type="dxa"/>
            <w:vMerge/>
          </w:tcPr>
          <w:p w14:paraId="41FDC734" w14:textId="77777777" w:rsidR="002C58A3" w:rsidRDefault="002C58A3" w:rsidP="002C58A3">
            <w:pPr>
              <w:jc w:val="center"/>
            </w:pPr>
          </w:p>
        </w:tc>
        <w:tc>
          <w:tcPr>
            <w:tcW w:w="1842" w:type="dxa"/>
          </w:tcPr>
          <w:p w14:paraId="3FCFFB1E" w14:textId="234DE22B" w:rsidR="002C58A3" w:rsidRDefault="002C58A3" w:rsidP="002C58A3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530" w:type="dxa"/>
          </w:tcPr>
          <w:p w14:paraId="28E196F3" w14:textId="77777777" w:rsidR="002C58A3" w:rsidRDefault="002C58A3"/>
        </w:tc>
      </w:tr>
    </w:tbl>
    <w:p w14:paraId="7CA72429" w14:textId="77777777" w:rsidR="003012E6" w:rsidRDefault="003012E6"/>
    <w:p w14:paraId="2531CECA" w14:textId="47C0B5B3" w:rsidR="002C58A3" w:rsidRPr="003012E6" w:rsidRDefault="0088020F" w:rsidP="0088020F">
      <w:pPr>
        <w:pStyle w:val="a9"/>
        <w:numPr>
          <w:ilvl w:val="0"/>
          <w:numId w:val="2"/>
        </w:numPr>
      </w:pPr>
      <w:r>
        <w:rPr>
          <w:rFonts w:hint="eastAsia"/>
        </w:rPr>
        <w:t>メールの件名は「外貨を稼ぐ食品開発・取引拡大推進事業　参加申込書」としてください。</w:t>
      </w:r>
    </w:p>
    <w:sectPr w:rsidR="002C58A3" w:rsidRPr="00301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10307"/>
    <w:multiLevelType w:val="hybridMultilevel"/>
    <w:tmpl w:val="A2EA8074"/>
    <w:lvl w:ilvl="0" w:tplc="9F8C2E46">
      <w:numFmt w:val="bullet"/>
      <w:lvlText w:val="※"/>
      <w:lvlJc w:val="left"/>
      <w:pPr>
        <w:ind w:left="9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40"/>
      </w:pPr>
      <w:rPr>
        <w:rFonts w:ascii="Wingdings" w:hAnsi="Wingdings" w:hint="default"/>
      </w:rPr>
    </w:lvl>
  </w:abstractNum>
  <w:abstractNum w:abstractNumId="1" w15:restartNumberingAfterBreak="0">
    <w:nsid w:val="4EDD3047"/>
    <w:multiLevelType w:val="hybridMultilevel"/>
    <w:tmpl w:val="0762A9A8"/>
    <w:lvl w:ilvl="0" w:tplc="88FA831A">
      <w:start w:val="5"/>
      <w:numFmt w:val="bullet"/>
      <w:lvlText w:val="※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1511064907">
    <w:abstractNumId w:val="1"/>
  </w:num>
  <w:num w:numId="2" w16cid:durableId="111995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6"/>
    <w:rsid w:val="002C58A3"/>
    <w:rsid w:val="003012E6"/>
    <w:rsid w:val="0036380A"/>
    <w:rsid w:val="00534540"/>
    <w:rsid w:val="00711180"/>
    <w:rsid w:val="0073330E"/>
    <w:rsid w:val="00751D4A"/>
    <w:rsid w:val="0088020F"/>
    <w:rsid w:val="00C96D92"/>
    <w:rsid w:val="00E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18769"/>
  <w15:chartTrackingRefBased/>
  <w15:docId w15:val="{C72AD5F5-BA9E-4BD2-8686-801BADF0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2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2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12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12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12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12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1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12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12E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012E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12E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012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foodbiz02</dc:creator>
  <cp:keywords/>
  <dc:description/>
  <cp:lastModifiedBy>foodbiz02</cp:lastModifiedBy>
  <cp:revision>3</cp:revision>
  <dcterms:created xsi:type="dcterms:W3CDTF">2025-06-27T01:23:00Z</dcterms:created>
  <dcterms:modified xsi:type="dcterms:W3CDTF">2025-07-18T04:50:00Z</dcterms:modified>
</cp:coreProperties>
</file>