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5DDB" w14:textId="55ECBD6B" w:rsidR="00B570BB" w:rsidRPr="00B570BB" w:rsidRDefault="00B570BB" w:rsidP="00B570BB">
      <w:r>
        <w:rPr>
          <w:rFonts w:hint="eastAsia"/>
        </w:rPr>
        <w:t>様式第1号</w:t>
      </w:r>
    </w:p>
    <w:p w14:paraId="6D26E28A" w14:textId="04DC5757" w:rsidR="000F3525" w:rsidRDefault="000F3525" w:rsidP="000F352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入会申込書</w:t>
      </w:r>
    </w:p>
    <w:p w14:paraId="07CDC75D" w14:textId="77777777" w:rsidR="000F3525" w:rsidRDefault="000F3525" w:rsidP="000F3525">
      <w:pPr>
        <w:jc w:val="right"/>
      </w:pPr>
    </w:p>
    <w:p w14:paraId="6FEAB58F" w14:textId="2DBB856D" w:rsidR="000F3525" w:rsidRDefault="000F3525" w:rsidP="000F35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みやざきLFP事務局　事務局長</w:t>
      </w:r>
      <w:r w:rsidR="005D1E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39766D56" w14:textId="65B00EDB" w:rsidR="00B570BB" w:rsidRDefault="000F3525" w:rsidP="00150CC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1A0F96">
        <w:rPr>
          <w:rFonts w:hint="eastAsia"/>
          <w:sz w:val="24"/>
          <w:szCs w:val="24"/>
        </w:rPr>
        <w:t>名</w:t>
      </w:r>
      <w:r w:rsidR="00765B09">
        <w:rPr>
          <w:rFonts w:hint="eastAsia"/>
          <w:sz w:val="24"/>
          <w:szCs w:val="24"/>
        </w:rPr>
        <w:t xml:space="preserve">　</w:t>
      </w:r>
      <w:r w:rsidR="00765B09" w:rsidRPr="00765B0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6E90FEA" w14:textId="77777777" w:rsidR="00150CC1" w:rsidRDefault="00150CC1" w:rsidP="00B570BB">
      <w:pPr>
        <w:snapToGrid w:val="0"/>
        <w:ind w:firstLineChars="100" w:firstLine="240"/>
        <w:rPr>
          <w:sz w:val="24"/>
          <w:szCs w:val="24"/>
        </w:rPr>
      </w:pPr>
    </w:p>
    <w:p w14:paraId="268FDDC9" w14:textId="57A74403" w:rsidR="000F3525" w:rsidRDefault="000F3525" w:rsidP="00B570B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このたび、みやざきLFPプラットフォームへ入会</w:t>
      </w:r>
      <w:r w:rsidR="00352069">
        <w:rPr>
          <w:rFonts w:hint="eastAsia"/>
          <w:sz w:val="24"/>
          <w:szCs w:val="24"/>
        </w:rPr>
        <w:t>いたしたく</w:t>
      </w:r>
      <w:r>
        <w:rPr>
          <w:rFonts w:hint="eastAsia"/>
          <w:sz w:val="24"/>
          <w:szCs w:val="24"/>
        </w:rPr>
        <w:t>、ここに</w:t>
      </w:r>
      <w:r w:rsidR="009443A1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ます。</w:t>
      </w:r>
    </w:p>
    <w:p w14:paraId="783C3E09" w14:textId="77777777" w:rsidR="000F3525" w:rsidRPr="00352069" w:rsidRDefault="000F3525" w:rsidP="000F3525"/>
    <w:p w14:paraId="1D1FC1EF" w14:textId="14E14D82" w:rsidR="00084648" w:rsidRPr="000D6471" w:rsidRDefault="000F3525" w:rsidP="000D6471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3118"/>
        <w:gridCol w:w="3686"/>
      </w:tblGrid>
      <w:tr w:rsidR="00795C4A" w14:paraId="02608538" w14:textId="77777777" w:rsidTr="00C40906">
        <w:tc>
          <w:tcPr>
            <w:tcW w:w="2547" w:type="dxa"/>
          </w:tcPr>
          <w:p w14:paraId="15824AC7" w14:textId="028C4877" w:rsidR="00795C4A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804" w:type="dxa"/>
            <w:gridSpan w:val="2"/>
          </w:tcPr>
          <w:p w14:paraId="459F111E" w14:textId="77777777" w:rsidR="00795C4A" w:rsidRPr="00795C4A" w:rsidRDefault="00795C4A">
            <w:pPr>
              <w:rPr>
                <w:sz w:val="24"/>
                <w:szCs w:val="24"/>
              </w:rPr>
            </w:pPr>
          </w:p>
        </w:tc>
      </w:tr>
      <w:tr w:rsidR="00795C4A" w14:paraId="1A09B912" w14:textId="77777777" w:rsidTr="00C40906">
        <w:tc>
          <w:tcPr>
            <w:tcW w:w="2547" w:type="dxa"/>
          </w:tcPr>
          <w:p w14:paraId="4BE3563D" w14:textId="27743888" w:rsidR="00795C4A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2"/>
              </w:rPr>
              <w:t>窓口担当者</w:t>
            </w:r>
            <w:r w:rsidRPr="00795C4A">
              <w:rPr>
                <w:rFonts w:hint="eastAsia"/>
                <w:sz w:val="18"/>
                <w:szCs w:val="18"/>
              </w:rPr>
              <w:t>（役職名）</w:t>
            </w:r>
          </w:p>
        </w:tc>
        <w:tc>
          <w:tcPr>
            <w:tcW w:w="6804" w:type="dxa"/>
            <w:gridSpan w:val="2"/>
          </w:tcPr>
          <w:p w14:paraId="0A1D1DB7" w14:textId="07D4E949" w:rsidR="00795C4A" w:rsidRPr="00795C4A" w:rsidRDefault="001A0F96" w:rsidP="001A0F96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1A0F96" w14:paraId="6D3BF500" w14:textId="77777777" w:rsidTr="00C40906">
        <w:trPr>
          <w:trHeight w:val="680"/>
        </w:trPr>
        <w:tc>
          <w:tcPr>
            <w:tcW w:w="2547" w:type="dxa"/>
          </w:tcPr>
          <w:p w14:paraId="020D94E0" w14:textId="4B55DA06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</w:tcPr>
          <w:p w14:paraId="6E0B9E1F" w14:textId="77777777" w:rsidR="001A0F96" w:rsidRDefault="001A0F96" w:rsidP="001503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66C90D" w14:textId="6C28A33F" w:rsidR="0015032B" w:rsidRPr="0015032B" w:rsidRDefault="0015032B" w:rsidP="0015032B">
            <w:pPr>
              <w:rPr>
                <w:szCs w:val="21"/>
              </w:rPr>
            </w:pPr>
          </w:p>
        </w:tc>
      </w:tr>
      <w:tr w:rsidR="001A0F96" w14:paraId="33C0A644" w14:textId="77777777" w:rsidTr="00C40906">
        <w:trPr>
          <w:trHeight w:val="718"/>
        </w:trPr>
        <w:tc>
          <w:tcPr>
            <w:tcW w:w="2547" w:type="dxa"/>
          </w:tcPr>
          <w:p w14:paraId="3032F5D1" w14:textId="487E5E34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804" w:type="dxa"/>
            <w:gridSpan w:val="2"/>
          </w:tcPr>
          <w:p w14:paraId="06EFACB1" w14:textId="34FE10CD" w:rsidR="00D6296D" w:rsidRPr="00795C4A" w:rsidRDefault="00D6296D" w:rsidP="001A0F96">
            <w:pPr>
              <w:rPr>
                <w:sz w:val="22"/>
              </w:rPr>
            </w:pPr>
          </w:p>
        </w:tc>
      </w:tr>
      <w:tr w:rsidR="001A0F96" w14:paraId="578D84B6" w14:textId="77777777" w:rsidTr="00C40906">
        <w:tc>
          <w:tcPr>
            <w:tcW w:w="2547" w:type="dxa"/>
          </w:tcPr>
          <w:p w14:paraId="00B75FBD" w14:textId="28FF95CD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804" w:type="dxa"/>
            <w:gridSpan w:val="2"/>
          </w:tcPr>
          <w:p w14:paraId="521DAD48" w14:textId="77777777" w:rsidR="001A0F96" w:rsidRPr="00C42106" w:rsidRDefault="001A0F96" w:rsidP="001A0F96">
            <w:pPr>
              <w:rPr>
                <w:sz w:val="22"/>
              </w:rPr>
            </w:pPr>
          </w:p>
        </w:tc>
      </w:tr>
      <w:tr w:rsidR="001A0F96" w14:paraId="59626C0F" w14:textId="77777777" w:rsidTr="00C40906">
        <w:tc>
          <w:tcPr>
            <w:tcW w:w="2547" w:type="dxa"/>
          </w:tcPr>
          <w:p w14:paraId="5807BD0E" w14:textId="29FC003D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2"/>
          </w:tcPr>
          <w:p w14:paraId="43100A28" w14:textId="77777777" w:rsidR="001A0F96" w:rsidRPr="00795C4A" w:rsidRDefault="001A0F96" w:rsidP="001A0F96">
            <w:pPr>
              <w:rPr>
                <w:sz w:val="24"/>
                <w:szCs w:val="24"/>
              </w:rPr>
            </w:pPr>
          </w:p>
        </w:tc>
      </w:tr>
      <w:tr w:rsidR="001A0F96" w14:paraId="298D5E1B" w14:textId="77777777" w:rsidTr="00C40906">
        <w:tc>
          <w:tcPr>
            <w:tcW w:w="2547" w:type="dxa"/>
          </w:tcPr>
          <w:p w14:paraId="2FD86FE4" w14:textId="0BADBB34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804" w:type="dxa"/>
            <w:gridSpan w:val="2"/>
          </w:tcPr>
          <w:p w14:paraId="1ED9EE08" w14:textId="2A15572A" w:rsidR="001A0F96" w:rsidRPr="00795C4A" w:rsidRDefault="001A0F96" w:rsidP="001A0F96">
            <w:pPr>
              <w:rPr>
                <w:sz w:val="24"/>
                <w:szCs w:val="24"/>
              </w:rPr>
            </w:pPr>
          </w:p>
        </w:tc>
      </w:tr>
      <w:tr w:rsidR="00706E96" w14:paraId="45DB17D5" w14:textId="77777777" w:rsidTr="00C40906">
        <w:tc>
          <w:tcPr>
            <w:tcW w:w="2547" w:type="dxa"/>
          </w:tcPr>
          <w:p w14:paraId="78701160" w14:textId="33F3E3CB" w:rsidR="00706E96" w:rsidRDefault="00706E96" w:rsidP="00706E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業種</w:t>
            </w:r>
          </w:p>
          <w:p w14:paraId="41C60C6F" w14:textId="10AB7DD1" w:rsidR="00F92B8C" w:rsidRPr="00F92B8C" w:rsidRDefault="00E7228B" w:rsidP="00706E96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取扱業種が複数ある場合は、</w:t>
            </w:r>
            <w:r w:rsidR="00706E96" w:rsidRPr="00706E96">
              <w:rPr>
                <w:rFonts w:hint="eastAsia"/>
                <w:sz w:val="20"/>
                <w:szCs w:val="20"/>
              </w:rPr>
              <w:t>主となる業種のみ</w:t>
            </w:r>
            <w:r w:rsidR="00706E96" w:rsidRPr="00706E96">
              <w:rPr>
                <w:rFonts w:hint="eastAsia"/>
                <w:b/>
                <w:bCs/>
                <w:color w:val="FF0000"/>
                <w:sz w:val="20"/>
                <w:szCs w:val="20"/>
                <w:u w:val="single"/>
              </w:rPr>
              <w:t>赤字</w:t>
            </w:r>
            <w:r w:rsidR="00F92B8C">
              <w:rPr>
                <w:rFonts w:hint="eastAsia"/>
                <w:b/>
                <w:bCs/>
                <w:color w:val="FF0000"/>
                <w:sz w:val="20"/>
                <w:szCs w:val="20"/>
                <w:u w:val="single"/>
              </w:rPr>
              <w:t>アンダーライン</w:t>
            </w:r>
            <w:r w:rsidR="00706E96" w:rsidRPr="00706E96">
              <w:rPr>
                <w:rFonts w:hint="eastAsia"/>
                <w:sz w:val="20"/>
                <w:szCs w:val="20"/>
              </w:rPr>
              <w:t>に変更してください</w:t>
            </w:r>
          </w:p>
        </w:tc>
        <w:tc>
          <w:tcPr>
            <w:tcW w:w="6804" w:type="dxa"/>
            <w:gridSpan w:val="2"/>
          </w:tcPr>
          <w:p w14:paraId="5C6CD52A" w14:textId="7AE306A6" w:rsidR="00706E96" w:rsidRDefault="00F272A5" w:rsidP="00706E96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05527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農</w:t>
            </w:r>
            <w:r w:rsidR="00706E96" w:rsidRPr="001252A7">
              <w:rPr>
                <w:rFonts w:hint="eastAsia"/>
                <w:szCs w:val="21"/>
              </w:rPr>
              <w:t>林漁業者</w:t>
            </w:r>
            <w:r w:rsidR="00706E96">
              <w:rPr>
                <w:rFonts w:hint="eastAsia"/>
                <w:szCs w:val="21"/>
              </w:rPr>
              <w:t xml:space="preserve">　 　</w:t>
            </w:r>
            <w:sdt>
              <w:sdtPr>
                <w:rPr>
                  <w:rFonts w:hint="eastAsia"/>
                  <w:sz w:val="24"/>
                  <w:szCs w:val="24"/>
                </w:rPr>
                <w:id w:val="1728024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食品加工会社　</w:t>
            </w:r>
            <w:sdt>
              <w:sdtPr>
                <w:rPr>
                  <w:rFonts w:hint="eastAsia"/>
                  <w:sz w:val="24"/>
                  <w:szCs w:val="24"/>
                </w:rPr>
                <w:id w:val="1177845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食品卸・小売業者　</w:t>
            </w:r>
          </w:p>
          <w:p w14:paraId="563A8A5E" w14:textId="01641955" w:rsidR="00706E96" w:rsidRDefault="00F272A5" w:rsidP="00706E96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951899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外食・中食業者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688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観光事業者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-382340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>直売所、輸出（地域）商社</w:t>
            </w:r>
          </w:p>
          <w:p w14:paraId="0371F545" w14:textId="1EDB1762" w:rsidR="00706E96" w:rsidRPr="00795C4A" w:rsidRDefault="00F272A5" w:rsidP="00706E96">
            <w:pPr>
              <w:ind w:firstLineChars="100" w:firstLine="2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73796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金融機関　</w:t>
            </w:r>
            <w:r w:rsidR="00706E9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530685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公的機関　</w:t>
            </w:r>
            <w:r w:rsidR="00706E9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535176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>その他の事業者、団体</w:t>
            </w:r>
          </w:p>
        </w:tc>
      </w:tr>
      <w:tr w:rsidR="001A0F96" w14:paraId="177A0C8C" w14:textId="77777777" w:rsidTr="00C40906">
        <w:tc>
          <w:tcPr>
            <w:tcW w:w="2547" w:type="dxa"/>
          </w:tcPr>
          <w:p w14:paraId="09755868" w14:textId="5B1363BB" w:rsidR="001A0F96" w:rsidRPr="00795C4A" w:rsidRDefault="001A0F96" w:rsidP="00D6296D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6804" w:type="dxa"/>
            <w:gridSpan w:val="2"/>
          </w:tcPr>
          <w:p w14:paraId="3B71CAB3" w14:textId="3B922333" w:rsidR="004C7A5A" w:rsidRPr="00795C4A" w:rsidRDefault="004C7A5A" w:rsidP="00D6296D">
            <w:pPr>
              <w:rPr>
                <w:sz w:val="24"/>
                <w:szCs w:val="24"/>
              </w:rPr>
            </w:pPr>
          </w:p>
        </w:tc>
      </w:tr>
      <w:tr w:rsidR="001A0F96" w14:paraId="6C54618E" w14:textId="77777777" w:rsidTr="00C40906">
        <w:tc>
          <w:tcPr>
            <w:tcW w:w="2547" w:type="dxa"/>
          </w:tcPr>
          <w:p w14:paraId="012E0FF6" w14:textId="3638D54A" w:rsidR="001A0F96" w:rsidRPr="00795C4A" w:rsidRDefault="001A0F96" w:rsidP="001A0F96">
            <w:pPr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生産・製造能力</w:t>
            </w:r>
          </w:p>
        </w:tc>
        <w:tc>
          <w:tcPr>
            <w:tcW w:w="6804" w:type="dxa"/>
            <w:gridSpan w:val="2"/>
          </w:tcPr>
          <w:p w14:paraId="42A435B9" w14:textId="77777777" w:rsidR="001A0F96" w:rsidRPr="00C63BE1" w:rsidRDefault="00C63BE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（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例：日向夏</w:t>
            </w:r>
            <w:r w:rsidR="002F0E83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栽培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 〇トン</w:t>
            </w:r>
            <w:r w:rsidR="008507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／年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、</w:t>
            </w:r>
            <w:r w:rsidR="00A87CE4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鮎〇トン／年、</w:t>
            </w:r>
            <w:r w:rsidR="008507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ティーパック加工 〇包／日 、〇〇搾汁 〇ℓ／日、チラシ印刷〇枚／〇日、ポスティング〇枚／日、</w:t>
            </w:r>
            <w:r w:rsidR="00A87CE4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メルマガ会員〇人、店舗〇店、飲食店〇店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1567FC28" w14:textId="77777777" w:rsidR="00C63BE1" w:rsidRDefault="00C63BE1" w:rsidP="001A0F96">
            <w:pPr>
              <w:rPr>
                <w:color w:val="A6A6A6" w:themeColor="background1" w:themeShade="A6"/>
                <w:szCs w:val="21"/>
              </w:rPr>
            </w:pPr>
          </w:p>
          <w:p w14:paraId="47B7AC28" w14:textId="3891E1DC" w:rsidR="00C63BE1" w:rsidRPr="00C63BE1" w:rsidRDefault="00C63BE1" w:rsidP="001A0F96">
            <w:pPr>
              <w:rPr>
                <w:szCs w:val="21"/>
              </w:rPr>
            </w:pPr>
          </w:p>
        </w:tc>
      </w:tr>
      <w:tr w:rsidR="001A0F96" w14:paraId="6C0C7C9B" w14:textId="77777777" w:rsidTr="00250898">
        <w:trPr>
          <w:trHeight w:val="1971"/>
        </w:trPr>
        <w:tc>
          <w:tcPr>
            <w:tcW w:w="2547" w:type="dxa"/>
          </w:tcPr>
          <w:p w14:paraId="72E6FE57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4822DEC9" w14:textId="27834B28" w:rsidR="001A0F96" w:rsidRPr="00795C4A" w:rsidRDefault="001A0F96" w:rsidP="00056009">
            <w:pPr>
              <w:spacing w:line="320" w:lineRule="exact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プラットフォーム</w:t>
            </w:r>
            <w:r>
              <w:rPr>
                <w:rFonts w:hint="eastAsia"/>
                <w:sz w:val="24"/>
                <w:szCs w:val="24"/>
              </w:rPr>
              <w:t>参加者への</w:t>
            </w:r>
            <w:r w:rsidRPr="00795C4A">
              <w:rPr>
                <w:rFonts w:hint="eastAsia"/>
                <w:sz w:val="24"/>
                <w:szCs w:val="24"/>
              </w:rPr>
              <w:t>アピール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6804" w:type="dxa"/>
            <w:gridSpan w:val="2"/>
          </w:tcPr>
          <w:p w14:paraId="44F2DE38" w14:textId="77777777" w:rsidR="001A0F96" w:rsidRPr="00C63BE1" w:rsidRDefault="009443A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（例：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オーダーメード野菜生産のご相談はお気軽に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。食味ランキング｢特</w:t>
            </w:r>
            <w:r w:rsidR="003744B6" w:rsidRPr="00C63BE1">
              <w:rPr>
                <w:color w:val="A6A6A6" w:themeColor="background1" w:themeShade="A6"/>
                <w:sz w:val="20"/>
                <w:szCs w:val="20"/>
              </w:rPr>
              <w:t>A｣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獲得。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有機JAS認定の加工場。</w:t>
            </w:r>
            <w:r w:rsidR="003744B6" w:rsidRPr="00C63BE1">
              <w:rPr>
                <w:color w:val="A6A6A6" w:themeColor="background1" w:themeShade="A6"/>
                <w:sz w:val="20"/>
                <w:szCs w:val="20"/>
              </w:rPr>
              <w:t>HACCP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認定工場。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小ロットに対応。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○○アワード受賞。月間訪問客数○人の店舗。果物からエキス抽出が得意。</w:t>
            </w: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2925ECD0" w14:textId="77777777" w:rsidR="00C63BE1" w:rsidRDefault="00C63BE1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FBBE069" w14:textId="77777777" w:rsidR="00E5294A" w:rsidRPr="00C63BE1" w:rsidRDefault="00E5294A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0AB8BBE2" w14:textId="1AADC100" w:rsidR="00C63BE1" w:rsidRPr="00C63BE1" w:rsidRDefault="00C63BE1" w:rsidP="001A0F96">
            <w:pPr>
              <w:rPr>
                <w:sz w:val="20"/>
                <w:szCs w:val="20"/>
              </w:rPr>
            </w:pPr>
          </w:p>
        </w:tc>
      </w:tr>
      <w:tr w:rsidR="001A0F96" w14:paraId="72D23EEB" w14:textId="77777777" w:rsidTr="00250898">
        <w:trPr>
          <w:trHeight w:val="2398"/>
        </w:trPr>
        <w:tc>
          <w:tcPr>
            <w:tcW w:w="2547" w:type="dxa"/>
          </w:tcPr>
          <w:p w14:paraId="1489E1FC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4E600834" w14:textId="22B85461" w:rsidR="00C40906" w:rsidRDefault="001A0F96" w:rsidP="00056009">
            <w:pPr>
              <w:spacing w:line="320" w:lineRule="exact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プラットフォーム</w:t>
            </w:r>
          </w:p>
          <w:p w14:paraId="29BFC5C1" w14:textId="2CDDA718" w:rsidR="001A0F96" w:rsidRPr="00795C4A" w:rsidRDefault="001A0F96" w:rsidP="000560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参加によって期待</w:t>
            </w:r>
            <w:r w:rsidR="00352069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こと</w:t>
            </w:r>
          </w:p>
        </w:tc>
        <w:tc>
          <w:tcPr>
            <w:tcW w:w="6804" w:type="dxa"/>
            <w:gridSpan w:val="2"/>
          </w:tcPr>
          <w:p w14:paraId="5F0E81FC" w14:textId="77777777" w:rsidR="001A0F96" w:rsidRPr="00E5294A" w:rsidRDefault="009443A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（例：</w:t>
            </w:r>
            <w:r w:rsidR="00475402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宮崎獲れの魚で宇宙食をつくりたい。食に関わっていない人から突拍子なアイディアが欲しい。</w:t>
            </w:r>
            <w:r w:rsidR="005449E3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宮崎の農作物を荒らす害虫を何かに活用したい。輸出に対応できる保存技術を開発したい。</w:t>
            </w:r>
            <w:r w:rsidR="00F237AE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農作業の効率化を求めて活用できるアプリを開発したい。</w:t>
            </w:r>
            <w:r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198935D1" w14:textId="77777777" w:rsidR="00E5294A" w:rsidRPr="00E5294A" w:rsidRDefault="00E5294A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32A0EA31" w14:textId="77777777" w:rsidR="00E5294A" w:rsidRPr="00E5294A" w:rsidRDefault="00E5294A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2B1C2C0A" w14:textId="51D1E2CB" w:rsidR="00E5294A" w:rsidRPr="00E5294A" w:rsidRDefault="00E5294A" w:rsidP="001A0F96">
            <w:pPr>
              <w:rPr>
                <w:sz w:val="20"/>
                <w:szCs w:val="20"/>
              </w:rPr>
            </w:pPr>
          </w:p>
        </w:tc>
      </w:tr>
      <w:tr w:rsidR="00150CC1" w:rsidRPr="00150CC1" w14:paraId="7A296166" w14:textId="77777777" w:rsidTr="00C40906">
        <w:tc>
          <w:tcPr>
            <w:tcW w:w="2547" w:type="dxa"/>
          </w:tcPr>
          <w:p w14:paraId="46EC9F03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09DC7C75" w14:textId="08AF44BC" w:rsidR="00150CC1" w:rsidRPr="00150CC1" w:rsidRDefault="00150CC1" w:rsidP="00056009">
            <w:pPr>
              <w:spacing w:line="320" w:lineRule="exact"/>
              <w:rPr>
                <w:color w:val="FF0000"/>
                <w:sz w:val="24"/>
                <w:szCs w:val="24"/>
              </w:rPr>
            </w:pPr>
            <w:r w:rsidRPr="00C63BE1">
              <w:rPr>
                <w:rFonts w:hint="eastAsia"/>
                <w:sz w:val="24"/>
                <w:szCs w:val="24"/>
              </w:rPr>
              <w:t>連携を希望する</w:t>
            </w:r>
            <w:r w:rsidR="00D6296D" w:rsidRPr="00C63BE1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  <w:gridSpan w:val="2"/>
          </w:tcPr>
          <w:p w14:paraId="20B4C75A" w14:textId="7700CB10" w:rsidR="00E5294A" w:rsidRDefault="00F272A5" w:rsidP="00E5294A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00992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</w:t>
            </w:r>
            <w:r w:rsidR="00E5294A" w:rsidRPr="00C63BE1">
              <w:rPr>
                <w:rFonts w:hint="eastAsia"/>
                <w:szCs w:val="21"/>
              </w:rPr>
              <w:t>農林漁業者</w:t>
            </w:r>
            <w:r w:rsidR="00E5294A">
              <w:rPr>
                <w:rFonts w:hint="eastAsia"/>
                <w:szCs w:val="21"/>
              </w:rPr>
              <w:t xml:space="preserve">　</w:t>
            </w:r>
            <w:r w:rsidR="00706E96">
              <w:rPr>
                <w:rFonts w:hint="eastAsia"/>
                <w:szCs w:val="21"/>
              </w:rPr>
              <w:t xml:space="preserve"> </w:t>
            </w:r>
            <w:r w:rsidR="00E5294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854690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6E96" w:rsidRPr="00C63BE1">
              <w:rPr>
                <w:rFonts w:hint="eastAsia"/>
                <w:szCs w:val="21"/>
              </w:rPr>
              <w:t xml:space="preserve"> </w:t>
            </w:r>
            <w:r w:rsidR="00E5294A" w:rsidRPr="00C63BE1">
              <w:rPr>
                <w:rFonts w:hint="eastAsia"/>
                <w:szCs w:val="21"/>
              </w:rPr>
              <w:t xml:space="preserve">食品加工会社　</w:t>
            </w:r>
            <w:sdt>
              <w:sdtPr>
                <w:rPr>
                  <w:rFonts w:hint="eastAsia"/>
                  <w:sz w:val="24"/>
                  <w:szCs w:val="24"/>
                </w:rPr>
                <w:id w:val="690423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食品卸・小売業者　</w:t>
            </w:r>
          </w:p>
          <w:p w14:paraId="52509240" w14:textId="7C35FB7B" w:rsidR="00E5294A" w:rsidRDefault="00F272A5" w:rsidP="00E5294A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48571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外食・中食業者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58682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観光事業者　</w:t>
            </w:r>
            <w:sdt>
              <w:sdtPr>
                <w:rPr>
                  <w:rFonts w:hint="eastAsia"/>
                  <w:sz w:val="24"/>
                  <w:szCs w:val="24"/>
                </w:rPr>
                <w:id w:val="-1158531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>直売所、輸出（地域）商社</w:t>
            </w:r>
          </w:p>
          <w:p w14:paraId="6A9F3E64" w14:textId="406772C3" w:rsidR="00150CC1" w:rsidRPr="00150CC1" w:rsidRDefault="00F272A5" w:rsidP="00E5294A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9972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金融機関　</w:t>
            </w:r>
            <w:r w:rsidR="00E5294A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913039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 xml:space="preserve">公的機関　</w:t>
            </w:r>
            <w:r w:rsidR="00E5294A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635864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294A" w:rsidRPr="00C63BE1">
              <w:rPr>
                <w:rFonts w:hint="eastAsia"/>
                <w:szCs w:val="21"/>
              </w:rPr>
              <w:t>その他の事業者、団体</w:t>
            </w:r>
          </w:p>
        </w:tc>
      </w:tr>
      <w:tr w:rsidR="008C5088" w:rsidRPr="008C5088" w14:paraId="258854D4" w14:textId="77777777" w:rsidTr="00C40906">
        <w:tc>
          <w:tcPr>
            <w:tcW w:w="2547" w:type="dxa"/>
          </w:tcPr>
          <w:p w14:paraId="6AA9CCEF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5EA36494" w14:textId="7E9D1133" w:rsidR="00150CC1" w:rsidRPr="00C63BE1" w:rsidRDefault="00C40906" w:rsidP="00056009">
            <w:pPr>
              <w:spacing w:line="320" w:lineRule="exact"/>
              <w:rPr>
                <w:sz w:val="24"/>
                <w:szCs w:val="24"/>
              </w:rPr>
            </w:pPr>
            <w:r w:rsidRPr="00C63BE1">
              <w:rPr>
                <w:rFonts w:hint="eastAsia"/>
                <w:sz w:val="24"/>
                <w:szCs w:val="24"/>
              </w:rPr>
              <w:t>LFPで取り組みたい</w:t>
            </w:r>
            <w:r w:rsidR="00150CC1" w:rsidRPr="00C63BE1">
              <w:rPr>
                <w:rFonts w:hint="eastAsia"/>
                <w:sz w:val="24"/>
                <w:szCs w:val="24"/>
              </w:rPr>
              <w:t>テーマ</w:t>
            </w:r>
          </w:p>
          <w:p w14:paraId="00485CF2" w14:textId="6D1F5ED2" w:rsidR="00150CC1" w:rsidRPr="00150CC1" w:rsidRDefault="00D6296D" w:rsidP="00056009">
            <w:pPr>
              <w:spacing w:line="320" w:lineRule="exact"/>
              <w:ind w:firstLineChars="100" w:firstLine="240"/>
              <w:rPr>
                <w:color w:val="FF0000"/>
                <w:sz w:val="18"/>
                <w:szCs w:val="18"/>
              </w:rPr>
            </w:pPr>
            <w:r w:rsidRPr="00C63BE1">
              <w:rPr>
                <w:rFonts w:hint="eastAsia"/>
                <w:sz w:val="24"/>
                <w:szCs w:val="24"/>
              </w:rPr>
              <w:t>※複数回答可</w:t>
            </w:r>
          </w:p>
        </w:tc>
        <w:tc>
          <w:tcPr>
            <w:tcW w:w="6804" w:type="dxa"/>
            <w:gridSpan w:val="2"/>
          </w:tcPr>
          <w:p w14:paraId="2A32D2DF" w14:textId="0B590264" w:rsidR="003A5CBC" w:rsidRPr="008C5088" w:rsidRDefault="00F272A5" w:rsidP="00D6296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37628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>保存食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21219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 xml:space="preserve">輸出　</w:t>
            </w:r>
            <w:sdt>
              <w:sdtPr>
                <w:rPr>
                  <w:rFonts w:hint="eastAsia"/>
                  <w:sz w:val="24"/>
                  <w:szCs w:val="24"/>
                </w:rPr>
                <w:id w:val="1115183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6296D" w:rsidRPr="008C5088">
              <w:rPr>
                <w:rFonts w:hint="eastAsia"/>
                <w:sz w:val="24"/>
                <w:szCs w:val="24"/>
              </w:rPr>
              <w:t>有機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054267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>観光</w:t>
            </w:r>
            <w:r w:rsidR="00C63BE1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7058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A5CBC" w:rsidRPr="008C5088">
              <w:rPr>
                <w:rFonts w:hint="eastAsia"/>
                <w:sz w:val="24"/>
                <w:szCs w:val="24"/>
              </w:rPr>
              <w:t>土産</w:t>
            </w:r>
          </w:p>
          <w:p w14:paraId="15167E63" w14:textId="0ACB552D" w:rsidR="00D6296D" w:rsidRPr="008C5088" w:rsidRDefault="00F272A5" w:rsidP="00D6296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33914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6471" w:rsidRPr="008C5088">
              <w:rPr>
                <w:rFonts w:hint="eastAsia"/>
                <w:sz w:val="24"/>
                <w:szCs w:val="24"/>
              </w:rPr>
              <w:t>機能性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574045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A5CBC" w:rsidRPr="008C5088">
              <w:rPr>
                <w:rFonts w:hint="eastAsia"/>
                <w:sz w:val="24"/>
                <w:szCs w:val="24"/>
              </w:rPr>
              <w:t>未利用資源・食品ロス</w:t>
            </w:r>
            <w:r w:rsidR="00C40906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6164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088" w:rsidRPr="008C5088">
              <w:rPr>
                <w:rFonts w:hint="eastAsia"/>
                <w:sz w:val="24"/>
                <w:szCs w:val="24"/>
              </w:rPr>
              <w:t>物流</w:t>
            </w:r>
          </w:p>
          <w:p w14:paraId="0709FF00" w14:textId="5EBD7C6C" w:rsidR="000D6471" w:rsidRPr="008C5088" w:rsidRDefault="00F272A5" w:rsidP="008C5088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89879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6296D" w:rsidRPr="008C5088">
              <w:rPr>
                <w:rFonts w:hint="eastAsia"/>
                <w:sz w:val="24"/>
                <w:szCs w:val="24"/>
              </w:rPr>
              <w:t>その他興味のある分野（　　　　　　　　　　　　　）</w:t>
            </w:r>
          </w:p>
        </w:tc>
      </w:tr>
      <w:tr w:rsidR="00150CC1" w:rsidRPr="00150CC1" w14:paraId="243E8C9F" w14:textId="77777777" w:rsidTr="00E5294A">
        <w:trPr>
          <w:trHeight w:val="3577"/>
        </w:trPr>
        <w:tc>
          <w:tcPr>
            <w:tcW w:w="2547" w:type="dxa"/>
            <w:tcBorders>
              <w:bottom w:val="nil"/>
            </w:tcBorders>
          </w:tcPr>
          <w:p w14:paraId="04EEAE92" w14:textId="77777777" w:rsidR="00056009" w:rsidRDefault="00056009" w:rsidP="00056009">
            <w:pPr>
              <w:spacing w:line="320" w:lineRule="exact"/>
              <w:rPr>
                <w:sz w:val="24"/>
                <w:szCs w:val="24"/>
              </w:rPr>
            </w:pPr>
          </w:p>
          <w:p w14:paraId="7CE1D130" w14:textId="0F27CCF6" w:rsidR="00150CC1" w:rsidRPr="008C5088" w:rsidRDefault="00150CC1" w:rsidP="00056009">
            <w:pPr>
              <w:spacing w:line="320" w:lineRule="exact"/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入会のきっかけ</w:t>
            </w:r>
          </w:p>
        </w:tc>
        <w:tc>
          <w:tcPr>
            <w:tcW w:w="6804" w:type="dxa"/>
            <w:gridSpan w:val="2"/>
          </w:tcPr>
          <w:p w14:paraId="36814943" w14:textId="417BD807" w:rsidR="00150CC1" w:rsidRPr="008C5088" w:rsidRDefault="00F272A5" w:rsidP="00150CC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1065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>ホームページを見て</w:t>
            </w:r>
            <w:r w:rsidR="00D6296D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805574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>チラシを見て</w:t>
            </w:r>
          </w:p>
          <w:p w14:paraId="29C7E7F7" w14:textId="28F11CFE" w:rsidR="00150CC1" w:rsidRPr="008C5088" w:rsidRDefault="00F272A5" w:rsidP="00150CC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89663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 xml:space="preserve">関係機関からの紹介　（　　　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  <w:p w14:paraId="721E3B94" w14:textId="4DBF927B" w:rsidR="00150CC1" w:rsidRPr="008C5088" w:rsidRDefault="00F272A5" w:rsidP="00150CC1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20924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 xml:space="preserve">パートナーからの紹介（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14:paraId="678F01A9" w14:textId="43062C9C" w:rsidR="00D6296D" w:rsidRPr="008C5088" w:rsidRDefault="00D6296D" w:rsidP="00250898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8C5088">
              <w:rPr>
                <w:rFonts w:hint="eastAsia"/>
                <w:sz w:val="20"/>
                <w:szCs w:val="20"/>
              </w:rPr>
              <w:t>※宮崎県外の事業者は、パートナーからの推薦が必要</w:t>
            </w:r>
            <w:r w:rsidR="00200D18" w:rsidRPr="008C5088">
              <w:rPr>
                <w:rFonts w:hint="eastAsia"/>
                <w:sz w:val="20"/>
                <w:szCs w:val="20"/>
              </w:rPr>
              <w:t>になりますので必ずご記入ください</w:t>
            </w:r>
            <w:r w:rsidRPr="008C5088">
              <w:rPr>
                <w:rFonts w:hint="eastAsia"/>
                <w:sz w:val="20"/>
                <w:szCs w:val="20"/>
              </w:rPr>
              <w:t>。</w:t>
            </w:r>
          </w:p>
          <w:p w14:paraId="7E231DE3" w14:textId="7D055A37" w:rsidR="00150CC1" w:rsidRPr="008C5088" w:rsidRDefault="00F272A5" w:rsidP="00150CC1">
            <w:pPr>
              <w:spacing w:after="2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99197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2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CC1" w:rsidRPr="008C5088">
              <w:rPr>
                <w:rFonts w:hint="eastAsia"/>
                <w:sz w:val="24"/>
                <w:szCs w:val="24"/>
              </w:rPr>
              <w:t xml:space="preserve">その他（　　　　　　　　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150CC1" w:rsidRPr="008C5088"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1A0F96" w14:paraId="5456CB40" w14:textId="77777777" w:rsidTr="00250898">
        <w:tc>
          <w:tcPr>
            <w:tcW w:w="5665" w:type="dxa"/>
            <w:gridSpan w:val="2"/>
          </w:tcPr>
          <w:p w14:paraId="3B16D8B6" w14:textId="36C45D02" w:rsidR="00250898" w:rsidRPr="008C5088" w:rsidRDefault="000D6471" w:rsidP="00B07B7B">
            <w:pPr>
              <w:rPr>
                <w:szCs w:val="21"/>
              </w:rPr>
            </w:pPr>
            <w:r w:rsidRPr="008C5088">
              <w:rPr>
                <w:rFonts w:hint="eastAsia"/>
                <w:szCs w:val="21"/>
              </w:rPr>
              <w:t>マッチングを行うため、</w:t>
            </w:r>
            <w:r w:rsidR="001A0F96" w:rsidRPr="008C5088">
              <w:rPr>
                <w:rFonts w:hint="eastAsia"/>
                <w:szCs w:val="21"/>
              </w:rPr>
              <w:t>申込書の</w:t>
            </w:r>
            <w:r w:rsidR="00250898" w:rsidRPr="008C5088">
              <w:rPr>
                <w:rFonts w:hint="eastAsia"/>
                <w:szCs w:val="21"/>
              </w:rPr>
              <w:t>記載</w:t>
            </w:r>
            <w:r w:rsidR="001A0F96" w:rsidRPr="008C5088">
              <w:rPr>
                <w:rFonts w:hint="eastAsia"/>
                <w:szCs w:val="21"/>
              </w:rPr>
              <w:t>内容を</w:t>
            </w:r>
            <w:r w:rsidR="00250898" w:rsidRPr="008C5088">
              <w:rPr>
                <w:rFonts w:hint="eastAsia"/>
                <w:szCs w:val="21"/>
              </w:rPr>
              <w:t>パートナーに共有することを</w:t>
            </w:r>
          </w:p>
        </w:tc>
        <w:tc>
          <w:tcPr>
            <w:tcW w:w="3686" w:type="dxa"/>
          </w:tcPr>
          <w:p w14:paraId="76848106" w14:textId="44124238" w:rsidR="001A0F96" w:rsidRPr="008C5088" w:rsidRDefault="00F272A5" w:rsidP="00B37AD4">
            <w:pPr>
              <w:rPr>
                <w:sz w:val="32"/>
                <w:szCs w:val="32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8806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7A5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07B7B" w:rsidRPr="008C5088">
              <w:rPr>
                <w:sz w:val="24"/>
                <w:szCs w:val="24"/>
              </w:rPr>
              <w:t xml:space="preserve"> </w:t>
            </w:r>
            <w:r w:rsidR="00B37AD4" w:rsidRPr="008C5088">
              <w:rPr>
                <w:rFonts w:hint="eastAsia"/>
                <w:sz w:val="24"/>
                <w:szCs w:val="24"/>
              </w:rPr>
              <w:t>承諾する</w:t>
            </w:r>
            <w:r w:rsidR="00250898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2076034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898" w:rsidRPr="008C5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07B7B" w:rsidRPr="008C5088">
              <w:rPr>
                <w:sz w:val="24"/>
                <w:szCs w:val="24"/>
              </w:rPr>
              <w:t xml:space="preserve"> </w:t>
            </w:r>
            <w:r w:rsidR="00250898" w:rsidRPr="008C5088">
              <w:rPr>
                <w:rFonts w:hint="eastAsia"/>
                <w:sz w:val="24"/>
                <w:szCs w:val="24"/>
              </w:rPr>
              <w:t>承諾しない</w:t>
            </w:r>
          </w:p>
        </w:tc>
      </w:tr>
      <w:tr w:rsidR="001A0F96" w14:paraId="103EE2A2" w14:textId="77777777" w:rsidTr="00250898">
        <w:tc>
          <w:tcPr>
            <w:tcW w:w="5665" w:type="dxa"/>
            <w:gridSpan w:val="2"/>
          </w:tcPr>
          <w:p w14:paraId="444CEFF4" w14:textId="1E0BFD65" w:rsidR="001A0F96" w:rsidRPr="008C5088" w:rsidRDefault="001A0F96" w:rsidP="001A0F96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暴力団等反社会的勢力との関与は</w:t>
            </w:r>
          </w:p>
        </w:tc>
        <w:tc>
          <w:tcPr>
            <w:tcW w:w="3686" w:type="dxa"/>
          </w:tcPr>
          <w:p w14:paraId="569E4160" w14:textId="754E7DBD" w:rsidR="001A0F96" w:rsidRPr="008C5088" w:rsidRDefault="00F272A5" w:rsidP="00B37AD4">
            <w:pPr>
              <w:tabs>
                <w:tab w:val="center" w:pos="1025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3618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AD4" w:rsidRPr="008C5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7AD4" w:rsidRPr="008C5088">
              <w:rPr>
                <w:rFonts w:hint="eastAsia"/>
                <w:sz w:val="24"/>
                <w:szCs w:val="24"/>
              </w:rPr>
              <w:t xml:space="preserve">　ありません</w:t>
            </w:r>
          </w:p>
        </w:tc>
      </w:tr>
    </w:tbl>
    <w:p w14:paraId="5814F252" w14:textId="3F4263E2" w:rsidR="0000756A" w:rsidRPr="0037084B" w:rsidRDefault="0037084B" w:rsidP="0037084B">
      <w:pPr>
        <w:ind w:firstLineChars="100" w:firstLine="240"/>
        <w:rPr>
          <w:sz w:val="24"/>
          <w:szCs w:val="24"/>
        </w:rPr>
      </w:pPr>
      <w:r w:rsidRPr="0037084B">
        <w:rPr>
          <w:rFonts w:hint="eastAsia"/>
          <w:sz w:val="24"/>
          <w:szCs w:val="24"/>
        </w:rPr>
        <w:t>※会社概要がわかるものがあれば、添付をお願いします。</w:t>
      </w:r>
    </w:p>
    <w:sectPr w:rsidR="0000756A" w:rsidRPr="0037084B" w:rsidSect="00F237AE">
      <w:pgSz w:w="11906" w:h="16838"/>
      <w:pgMar w:top="130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4AB9" w14:textId="77777777" w:rsidR="004C7A5A" w:rsidRDefault="004C7A5A" w:rsidP="004C7A5A">
      <w:r>
        <w:separator/>
      </w:r>
    </w:p>
  </w:endnote>
  <w:endnote w:type="continuationSeparator" w:id="0">
    <w:p w14:paraId="396A0E1B" w14:textId="77777777" w:rsidR="004C7A5A" w:rsidRDefault="004C7A5A" w:rsidP="004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D8EF" w14:textId="77777777" w:rsidR="004C7A5A" w:rsidRDefault="004C7A5A" w:rsidP="004C7A5A">
      <w:r>
        <w:separator/>
      </w:r>
    </w:p>
  </w:footnote>
  <w:footnote w:type="continuationSeparator" w:id="0">
    <w:p w14:paraId="5F121932" w14:textId="77777777" w:rsidR="004C7A5A" w:rsidRDefault="004C7A5A" w:rsidP="004C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35ACB"/>
    <w:multiLevelType w:val="hybridMultilevel"/>
    <w:tmpl w:val="B8A0823A"/>
    <w:lvl w:ilvl="0" w:tplc="75FA56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03C4C"/>
    <w:multiLevelType w:val="hybridMultilevel"/>
    <w:tmpl w:val="7412620C"/>
    <w:lvl w:ilvl="0" w:tplc="68063D0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41431488">
    <w:abstractNumId w:val="0"/>
  </w:num>
  <w:num w:numId="2" w16cid:durableId="99676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48"/>
    <w:rsid w:val="0000756A"/>
    <w:rsid w:val="00056009"/>
    <w:rsid w:val="0006149C"/>
    <w:rsid w:val="00084648"/>
    <w:rsid w:val="000C55A1"/>
    <w:rsid w:val="000D6471"/>
    <w:rsid w:val="000F3525"/>
    <w:rsid w:val="00117305"/>
    <w:rsid w:val="001252A7"/>
    <w:rsid w:val="00125FE7"/>
    <w:rsid w:val="0015032B"/>
    <w:rsid w:val="00150CC1"/>
    <w:rsid w:val="001A0F96"/>
    <w:rsid w:val="00200D18"/>
    <w:rsid w:val="00250898"/>
    <w:rsid w:val="00255106"/>
    <w:rsid w:val="002A4843"/>
    <w:rsid w:val="002F0E83"/>
    <w:rsid w:val="00352069"/>
    <w:rsid w:val="0037084B"/>
    <w:rsid w:val="003744B6"/>
    <w:rsid w:val="003A5CBC"/>
    <w:rsid w:val="003A62D7"/>
    <w:rsid w:val="003C1AFB"/>
    <w:rsid w:val="00475402"/>
    <w:rsid w:val="004C7A5A"/>
    <w:rsid w:val="004F51FF"/>
    <w:rsid w:val="005449E3"/>
    <w:rsid w:val="005C4737"/>
    <w:rsid w:val="005D1E00"/>
    <w:rsid w:val="00706E96"/>
    <w:rsid w:val="0072483C"/>
    <w:rsid w:val="007604C3"/>
    <w:rsid w:val="00765B09"/>
    <w:rsid w:val="00795C4A"/>
    <w:rsid w:val="008154D1"/>
    <w:rsid w:val="00850771"/>
    <w:rsid w:val="008A0F24"/>
    <w:rsid w:val="008C5088"/>
    <w:rsid w:val="00927D23"/>
    <w:rsid w:val="00930AA0"/>
    <w:rsid w:val="00934E7B"/>
    <w:rsid w:val="009443A1"/>
    <w:rsid w:val="0097085C"/>
    <w:rsid w:val="009C3D58"/>
    <w:rsid w:val="00A87CE4"/>
    <w:rsid w:val="00A90000"/>
    <w:rsid w:val="00AF08E4"/>
    <w:rsid w:val="00B07B7B"/>
    <w:rsid w:val="00B37AD4"/>
    <w:rsid w:val="00B42B20"/>
    <w:rsid w:val="00B570BB"/>
    <w:rsid w:val="00B64569"/>
    <w:rsid w:val="00BC6A70"/>
    <w:rsid w:val="00C26120"/>
    <w:rsid w:val="00C40906"/>
    <w:rsid w:val="00C42106"/>
    <w:rsid w:val="00C63BE1"/>
    <w:rsid w:val="00CD6F32"/>
    <w:rsid w:val="00D6296D"/>
    <w:rsid w:val="00DE26A8"/>
    <w:rsid w:val="00E36728"/>
    <w:rsid w:val="00E5294A"/>
    <w:rsid w:val="00E7228B"/>
    <w:rsid w:val="00ED1A1B"/>
    <w:rsid w:val="00F237AE"/>
    <w:rsid w:val="00F272A5"/>
    <w:rsid w:val="00F92B8C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8FF"/>
  <w15:chartTrackingRefBased/>
  <w15:docId w15:val="{F43922A9-E248-4F89-B9A9-D01BF7D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3525"/>
    <w:pPr>
      <w:jc w:val="center"/>
    </w:pPr>
  </w:style>
  <w:style w:type="character" w:customStyle="1" w:styleId="a5">
    <w:name w:val="記 (文字)"/>
    <w:basedOn w:val="a0"/>
    <w:link w:val="a4"/>
    <w:uiPriority w:val="99"/>
    <w:rsid w:val="000F3525"/>
  </w:style>
  <w:style w:type="paragraph" w:styleId="a6">
    <w:name w:val="List Paragraph"/>
    <w:basedOn w:val="a"/>
    <w:uiPriority w:val="34"/>
    <w:qFormat/>
    <w:rsid w:val="001A0F9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C7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A5A"/>
  </w:style>
  <w:style w:type="paragraph" w:styleId="a9">
    <w:name w:val="footer"/>
    <w:basedOn w:val="a"/>
    <w:link w:val="aa"/>
    <w:uiPriority w:val="99"/>
    <w:unhideWhenUsed/>
    <w:rsid w:val="004C7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2023-06-12T07:53:00Z</cp:lastPrinted>
  <dcterms:created xsi:type="dcterms:W3CDTF">2025-09-09T23:20:00Z</dcterms:created>
  <dcterms:modified xsi:type="dcterms:W3CDTF">2025-09-09T23:20:00Z</dcterms:modified>
</cp:coreProperties>
</file>